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F16D6" w14:textId="77777777" w:rsidR="005646DC" w:rsidRPr="0086404D" w:rsidRDefault="005646DC" w:rsidP="00FF7CEB">
      <w:pPr>
        <w:pStyle w:val="Heading1"/>
        <w:spacing w:after="0"/>
        <w:jc w:val="left"/>
        <w:rPr>
          <w:rFonts w:ascii="Calibri" w:hAnsi="Calibri"/>
          <w:sz w:val="22"/>
          <w:szCs w:val="22"/>
        </w:rPr>
      </w:pPr>
    </w:p>
    <w:p w14:paraId="23A0A3B2" w14:textId="41BBEA49" w:rsidR="00365A67" w:rsidRPr="00811084" w:rsidRDefault="0045352A" w:rsidP="00811084">
      <w:pPr>
        <w:jc w:val="center"/>
        <w:rPr>
          <w:b/>
          <w:sz w:val="28"/>
        </w:rPr>
      </w:pPr>
      <w:r w:rsidRPr="00811084">
        <w:rPr>
          <w:b/>
          <w:sz w:val="28"/>
        </w:rPr>
        <w:t xml:space="preserve">Final Exam </w:t>
      </w:r>
      <w:r w:rsidR="005646DC" w:rsidRPr="00811084">
        <w:rPr>
          <w:b/>
          <w:sz w:val="28"/>
        </w:rPr>
        <w:t>“</w:t>
      </w:r>
      <w:r w:rsidR="008066BC">
        <w:rPr>
          <w:b/>
          <w:sz w:val="28"/>
        </w:rPr>
        <w:t>1</w:t>
      </w:r>
      <w:r w:rsidR="005646DC" w:rsidRPr="00811084">
        <w:rPr>
          <w:b/>
          <w:sz w:val="28"/>
        </w:rPr>
        <w:t xml:space="preserve">” </w:t>
      </w:r>
      <w:r w:rsidRPr="00811084">
        <w:rPr>
          <w:b/>
          <w:sz w:val="28"/>
        </w:rPr>
        <w:t xml:space="preserve">for the </w:t>
      </w:r>
      <w:r w:rsidRPr="00811084">
        <w:rPr>
          <w:b/>
          <w:sz w:val="28"/>
        </w:rPr>
        <w:br/>
      </w:r>
      <w:r w:rsidR="008066BC">
        <w:rPr>
          <w:b/>
          <w:sz w:val="28"/>
        </w:rPr>
        <w:t>PRACTITIONERS INTENSIVE WORKSHOP</w:t>
      </w:r>
    </w:p>
    <w:p w14:paraId="6A916960" w14:textId="77777777" w:rsidR="00F22A41" w:rsidRPr="003D1CED" w:rsidRDefault="00F22A41" w:rsidP="00F22A41">
      <w:pPr>
        <w:pStyle w:val="Heading1"/>
        <w:spacing w:after="0"/>
        <w:jc w:val="left"/>
        <w:rPr>
          <w:sz w:val="24"/>
          <w:szCs w:val="24"/>
        </w:rPr>
      </w:pPr>
      <w:r w:rsidRPr="00A62172">
        <w:rPr>
          <w:color w:val="C00000"/>
          <w:sz w:val="22"/>
          <w:szCs w:val="22"/>
        </w:rPr>
        <w:t>Important</w:t>
      </w:r>
      <w:r>
        <w:rPr>
          <w:sz w:val="22"/>
          <w:szCs w:val="22"/>
        </w:rPr>
        <w:t xml:space="preserve"> Rules, Regulations and Tips for taking this exam:</w:t>
      </w:r>
      <w:r>
        <w:rPr>
          <w:sz w:val="22"/>
          <w:szCs w:val="22"/>
        </w:rPr>
        <w:br/>
      </w:r>
      <w:r w:rsidRPr="003D1CED">
        <w:rPr>
          <w:sz w:val="24"/>
          <w:szCs w:val="24"/>
        </w:rPr>
        <w:tab/>
      </w:r>
    </w:p>
    <w:p w14:paraId="67847439" w14:textId="77777777" w:rsidR="00F22A41" w:rsidRDefault="00F22A41" w:rsidP="00F22A41">
      <w:pPr>
        <w:pStyle w:val="Body12010"/>
        <w:numPr>
          <w:ilvl w:val="0"/>
          <w:numId w:val="7"/>
        </w:numPr>
        <w:spacing w:after="120"/>
        <w:rPr>
          <w:rFonts w:ascii="Calibri" w:hAnsi="Calibri"/>
          <w:b/>
          <w:sz w:val="26"/>
          <w:szCs w:val="26"/>
        </w:rPr>
      </w:pPr>
      <w:r w:rsidRPr="00A62172">
        <w:rPr>
          <w:rFonts w:ascii="Calibri" w:hAnsi="Calibri"/>
          <w:b/>
          <w:sz w:val="26"/>
          <w:szCs w:val="26"/>
        </w:rPr>
        <w:t xml:space="preserve">Please read each question twice and </w:t>
      </w:r>
      <w:r w:rsidRPr="002268B0">
        <w:rPr>
          <w:rFonts w:ascii="Calibri" w:hAnsi="Calibri"/>
          <w:b/>
          <w:sz w:val="26"/>
          <w:szCs w:val="26"/>
          <w:u w:val="single"/>
        </w:rPr>
        <w:t>pay attention</w:t>
      </w:r>
      <w:r w:rsidRPr="00A62172">
        <w:rPr>
          <w:rFonts w:ascii="Calibri" w:hAnsi="Calibri"/>
          <w:b/>
          <w:sz w:val="26"/>
          <w:szCs w:val="26"/>
        </w:rPr>
        <w:t xml:space="preserve"> to what we’re asking. </w:t>
      </w:r>
    </w:p>
    <w:p w14:paraId="5F6B9236" w14:textId="77777777" w:rsidR="00F22A41" w:rsidRPr="00A62172" w:rsidRDefault="00F22A41" w:rsidP="00F22A41">
      <w:pPr>
        <w:pStyle w:val="Body12010"/>
        <w:numPr>
          <w:ilvl w:val="0"/>
          <w:numId w:val="7"/>
        </w:numPr>
        <w:spacing w:after="120"/>
        <w:rPr>
          <w:rFonts w:ascii="Calibri" w:hAnsi="Calibri"/>
          <w:b/>
          <w:iCs/>
          <w:sz w:val="26"/>
          <w:szCs w:val="26"/>
        </w:rPr>
      </w:pPr>
      <w:r w:rsidRPr="00A62172">
        <w:rPr>
          <w:rFonts w:ascii="Calibri" w:hAnsi="Calibri"/>
          <w:b/>
          <w:sz w:val="26"/>
          <w:szCs w:val="26"/>
        </w:rPr>
        <w:t xml:space="preserve">Read </w:t>
      </w:r>
      <w:r w:rsidRPr="00A62172">
        <w:rPr>
          <w:rFonts w:ascii="Calibri" w:hAnsi="Calibri"/>
          <w:b/>
          <w:sz w:val="26"/>
          <w:szCs w:val="26"/>
          <w:u w:val="single"/>
        </w:rPr>
        <w:t>all</w:t>
      </w:r>
      <w:r w:rsidRPr="00A62172">
        <w:rPr>
          <w:rFonts w:ascii="Calibri" w:hAnsi="Calibri"/>
          <w:b/>
          <w:sz w:val="26"/>
          <w:szCs w:val="26"/>
        </w:rPr>
        <w:t xml:space="preserve"> of the possible answers to each question before choosing the </w:t>
      </w:r>
      <w:r w:rsidRPr="00A62172">
        <w:rPr>
          <w:rFonts w:ascii="Calibri" w:hAnsi="Calibri"/>
          <w:b/>
          <w:sz w:val="26"/>
          <w:szCs w:val="26"/>
          <w:u w:val="single"/>
        </w:rPr>
        <w:t>best</w:t>
      </w:r>
      <w:r w:rsidRPr="00A62172">
        <w:rPr>
          <w:rFonts w:ascii="Calibri" w:hAnsi="Calibri"/>
          <w:b/>
          <w:sz w:val="26"/>
          <w:szCs w:val="26"/>
        </w:rPr>
        <w:t xml:space="preserve"> answer</w:t>
      </w:r>
      <w:r>
        <w:rPr>
          <w:rFonts w:ascii="Calibri" w:hAnsi="Calibri"/>
          <w:b/>
          <w:sz w:val="26"/>
          <w:szCs w:val="26"/>
        </w:rPr>
        <w:t>.</w:t>
      </w:r>
      <w:r w:rsidRPr="00A62172">
        <w:rPr>
          <w:rFonts w:ascii="Calibri" w:hAnsi="Calibri"/>
          <w:b/>
          <w:color w:val="C00000"/>
          <w:sz w:val="26"/>
          <w:szCs w:val="26"/>
          <w:u w:val="single"/>
        </w:rPr>
        <w:t xml:space="preserve"> </w:t>
      </w:r>
    </w:p>
    <w:p w14:paraId="3CD503D9" w14:textId="77777777" w:rsidR="00F22A41" w:rsidRPr="00A62172" w:rsidRDefault="00F22A41" w:rsidP="00F22A41">
      <w:pPr>
        <w:pStyle w:val="Body12010"/>
        <w:numPr>
          <w:ilvl w:val="0"/>
          <w:numId w:val="7"/>
        </w:numPr>
        <w:spacing w:after="120"/>
        <w:rPr>
          <w:rFonts w:ascii="Calibri" w:hAnsi="Calibri"/>
          <w:b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If any part of an </w:t>
      </w:r>
      <w:r w:rsidRPr="00695DEC">
        <w:rPr>
          <w:rFonts w:ascii="Calibri" w:hAnsi="Calibri"/>
          <w:b/>
          <w:i/>
          <w:sz w:val="26"/>
          <w:szCs w:val="26"/>
        </w:rPr>
        <w:t>answer</w:t>
      </w:r>
      <w:r>
        <w:rPr>
          <w:rFonts w:ascii="Calibri" w:hAnsi="Calibri"/>
          <w:b/>
          <w:sz w:val="26"/>
          <w:szCs w:val="26"/>
        </w:rPr>
        <w:t xml:space="preserve"> is not right, then the entire answer is incorrect.</w:t>
      </w:r>
    </w:p>
    <w:p w14:paraId="7ACCB07D" w14:textId="77777777" w:rsidR="00F22A41" w:rsidRPr="000232CA" w:rsidRDefault="00F22A41" w:rsidP="00F22A41">
      <w:pPr>
        <w:pStyle w:val="Body12010"/>
        <w:numPr>
          <w:ilvl w:val="0"/>
          <w:numId w:val="7"/>
        </w:numPr>
        <w:spacing w:after="120"/>
        <w:rPr>
          <w:rFonts w:ascii="Calibri" w:hAnsi="Calibri"/>
          <w:b/>
          <w:iCs/>
          <w:sz w:val="26"/>
          <w:szCs w:val="26"/>
        </w:rPr>
      </w:pPr>
      <w:r w:rsidRPr="00A62172">
        <w:rPr>
          <w:rFonts w:ascii="Calibri" w:hAnsi="Calibri"/>
          <w:b/>
          <w:sz w:val="26"/>
          <w:szCs w:val="26"/>
        </w:rPr>
        <w:t xml:space="preserve">Please do not refer to reference material, previous tests or </w:t>
      </w:r>
      <w:r>
        <w:rPr>
          <w:rFonts w:ascii="Calibri" w:hAnsi="Calibri"/>
          <w:b/>
          <w:sz w:val="26"/>
          <w:szCs w:val="26"/>
        </w:rPr>
        <w:t xml:space="preserve">ANY </w:t>
      </w:r>
      <w:r w:rsidRPr="00A62172">
        <w:rPr>
          <w:rFonts w:ascii="Calibri" w:hAnsi="Calibri"/>
          <w:b/>
          <w:sz w:val="26"/>
          <w:szCs w:val="26"/>
        </w:rPr>
        <w:t>other resources while taking the exam</w:t>
      </w:r>
      <w:r>
        <w:rPr>
          <w:rFonts w:ascii="Calibri" w:hAnsi="Calibri"/>
          <w:b/>
          <w:sz w:val="26"/>
          <w:szCs w:val="26"/>
        </w:rPr>
        <w:t>…or afterwards to check your results</w:t>
      </w:r>
      <w:r w:rsidRPr="00A62172">
        <w:rPr>
          <w:rFonts w:ascii="Calibri" w:hAnsi="Calibri"/>
          <w:b/>
          <w:sz w:val="26"/>
          <w:szCs w:val="26"/>
        </w:rPr>
        <w:t>.</w:t>
      </w:r>
      <w:r>
        <w:rPr>
          <w:rFonts w:ascii="Calibri" w:hAnsi="Calibri"/>
          <w:b/>
          <w:sz w:val="26"/>
          <w:szCs w:val="26"/>
        </w:rPr>
        <w:t xml:space="preserve"> </w:t>
      </w:r>
    </w:p>
    <w:p w14:paraId="199BA399" w14:textId="77777777" w:rsidR="00F22A41" w:rsidRPr="00A62172" w:rsidRDefault="00F22A41" w:rsidP="00F22A41">
      <w:pPr>
        <w:pStyle w:val="Body12010"/>
        <w:numPr>
          <w:ilvl w:val="0"/>
          <w:numId w:val="7"/>
        </w:numPr>
        <w:spacing w:after="120"/>
        <w:rPr>
          <w:rFonts w:ascii="Calibri" w:hAnsi="Calibri"/>
          <w:b/>
          <w:iCs/>
          <w:sz w:val="26"/>
          <w:szCs w:val="26"/>
        </w:rPr>
      </w:pPr>
      <w:r>
        <w:rPr>
          <w:rFonts w:ascii="Calibri" w:hAnsi="Calibri"/>
          <w:b/>
          <w:sz w:val="26"/>
          <w:szCs w:val="26"/>
        </w:rPr>
        <w:t xml:space="preserve">When a question is the last one a page, always look for other potential answers on the following page. </w:t>
      </w:r>
    </w:p>
    <w:p w14:paraId="22E4ACEF" w14:textId="77777777" w:rsidR="00A91641" w:rsidRDefault="00A91641" w:rsidP="00FA353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  <w:sz w:val="28"/>
        </w:rPr>
      </w:pPr>
      <w:bookmarkStart w:id="0" w:name="_GoBack"/>
      <w:bookmarkEnd w:id="0"/>
    </w:p>
    <w:p w14:paraId="0D598185" w14:textId="77777777" w:rsidR="00FA3531" w:rsidRPr="00FA3531" w:rsidRDefault="00FA3531" w:rsidP="00FA353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  <w:sz w:val="28"/>
        </w:rPr>
      </w:pPr>
      <w:r w:rsidRPr="00FA3531">
        <w:rPr>
          <w:b/>
          <w:sz w:val="28"/>
        </w:rPr>
        <w:t xml:space="preserve">Scoring: </w:t>
      </w:r>
    </w:p>
    <w:p w14:paraId="3DCA94BF" w14:textId="77777777" w:rsidR="00FA3531" w:rsidRDefault="00FA3531" w:rsidP="00FA3531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1FB93D87" w14:textId="77777777" w:rsidR="00FA3531" w:rsidRPr="008066BC" w:rsidRDefault="00FA3531" w:rsidP="00FA3531">
      <w:pPr>
        <w:pStyle w:val="ListParagraph"/>
        <w:numPr>
          <w:ilvl w:val="0"/>
          <w:numId w:val="8"/>
        </w:numPr>
        <w:tabs>
          <w:tab w:val="left" w:pos="0"/>
          <w:tab w:val="left" w:pos="513"/>
          <w:tab w:val="left" w:pos="1026"/>
        </w:tabs>
        <w:spacing w:after="0" w:line="240" w:lineRule="auto"/>
        <w:ind w:left="540" w:hanging="180"/>
      </w:pPr>
      <w:r w:rsidRPr="008066BC">
        <w:t xml:space="preserve">Each question is one point. There are two bonus questions with a total of three possible points. </w:t>
      </w:r>
    </w:p>
    <w:p w14:paraId="207A2B3A" w14:textId="77777777" w:rsidR="00FA3531" w:rsidRPr="008066BC" w:rsidRDefault="00FA3531" w:rsidP="00446C1E">
      <w:pPr>
        <w:pStyle w:val="ListParagraph"/>
        <w:numPr>
          <w:ilvl w:val="0"/>
          <w:numId w:val="8"/>
        </w:numPr>
        <w:tabs>
          <w:tab w:val="left" w:pos="0"/>
          <w:tab w:val="left" w:pos="513"/>
          <w:tab w:val="left" w:pos="1026"/>
        </w:tabs>
        <w:spacing w:after="0" w:line="240" w:lineRule="auto"/>
        <w:ind w:left="540" w:hanging="180"/>
      </w:pPr>
      <w:r w:rsidRPr="008066BC">
        <w:t>You must get at least 80% of the 36 regular points correct to pass (so the bonus questions give you some ‘wiggle room’.)</w:t>
      </w:r>
    </w:p>
    <w:p w14:paraId="09D918FB" w14:textId="77777777" w:rsidR="00FA3531" w:rsidRPr="00FA45FD" w:rsidRDefault="00FA3531" w:rsidP="00FA3531">
      <w:pPr>
        <w:tabs>
          <w:tab w:val="left" w:pos="0"/>
          <w:tab w:val="left" w:pos="513"/>
          <w:tab w:val="left" w:pos="1026"/>
        </w:tabs>
        <w:spacing w:after="0" w:line="240" w:lineRule="auto"/>
        <w:rPr>
          <w:highlight w:val="yellow"/>
        </w:rPr>
      </w:pPr>
    </w:p>
    <w:p w14:paraId="689FFE8B" w14:textId="77777777" w:rsidR="00FA3531" w:rsidRPr="008066BC" w:rsidRDefault="00FA3531" w:rsidP="00FA3531">
      <w:pPr>
        <w:tabs>
          <w:tab w:val="left" w:pos="0"/>
          <w:tab w:val="left" w:pos="513"/>
          <w:tab w:val="left" w:pos="1026"/>
        </w:tabs>
        <w:spacing w:after="0" w:line="240" w:lineRule="auto"/>
        <w:ind w:left="513"/>
      </w:pPr>
      <w:r w:rsidRPr="008066BC">
        <w:t>29 correct points is passing</w:t>
      </w:r>
    </w:p>
    <w:p w14:paraId="5CF4FE86" w14:textId="77777777" w:rsidR="00FA3531" w:rsidRPr="008066BC" w:rsidRDefault="00FA3531" w:rsidP="00FA3531">
      <w:pPr>
        <w:tabs>
          <w:tab w:val="left" w:pos="0"/>
          <w:tab w:val="left" w:pos="513"/>
          <w:tab w:val="left" w:pos="1026"/>
        </w:tabs>
        <w:spacing w:after="0" w:line="240" w:lineRule="auto"/>
        <w:ind w:left="513"/>
        <w:rPr>
          <w:b/>
        </w:rPr>
      </w:pPr>
      <w:r w:rsidRPr="008066BC">
        <w:t xml:space="preserve">Anything above 33 is GREAT </w:t>
      </w:r>
    </w:p>
    <w:p w14:paraId="3DD54753" w14:textId="77777777" w:rsidR="00FA3531" w:rsidRPr="002114A5" w:rsidRDefault="00FA3531" w:rsidP="00FA3531">
      <w:pPr>
        <w:tabs>
          <w:tab w:val="left" w:pos="0"/>
          <w:tab w:val="left" w:pos="513"/>
          <w:tab w:val="left" w:pos="1026"/>
        </w:tabs>
        <w:spacing w:after="0" w:line="240" w:lineRule="auto"/>
        <w:ind w:left="513"/>
        <w:rPr>
          <w:b/>
        </w:rPr>
      </w:pPr>
      <w:r w:rsidRPr="008066BC">
        <w:t>28 or below will earn you another try at a different slightly different test</w:t>
      </w:r>
      <w:r w:rsidRPr="000E789B">
        <w:t xml:space="preserve"> </w:t>
      </w:r>
    </w:p>
    <w:p w14:paraId="3145CCDB" w14:textId="77777777" w:rsidR="00576B17" w:rsidRPr="003D1CED" w:rsidRDefault="00576B17" w:rsidP="00BE5DFE">
      <w:pPr>
        <w:tabs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</w:p>
    <w:p w14:paraId="5DD0CD17" w14:textId="77777777" w:rsidR="00BE5DFE" w:rsidRPr="00A62172" w:rsidRDefault="00101691" w:rsidP="00BE5DFE">
      <w:pPr>
        <w:tabs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1</w:t>
      </w:r>
      <w:r w:rsidR="00BE5DFE" w:rsidRPr="00365A67">
        <w:rPr>
          <w:b/>
        </w:rPr>
        <w:t>.</w:t>
      </w:r>
      <w:r w:rsidR="00BE5DFE" w:rsidRPr="00365A67">
        <w:rPr>
          <w:b/>
        </w:rPr>
        <w:tab/>
      </w:r>
      <w:r w:rsidR="00A62172">
        <w:rPr>
          <w:b/>
        </w:rPr>
        <w:t xml:space="preserve">Finish this sentence with the </w:t>
      </w:r>
      <w:r w:rsidR="00A62172" w:rsidRPr="00446C1E">
        <w:rPr>
          <w:b/>
          <w:i/>
        </w:rPr>
        <w:t>most correct</w:t>
      </w:r>
      <w:r w:rsidR="00A62172">
        <w:rPr>
          <w:b/>
        </w:rPr>
        <w:t xml:space="preserve"> answer(s):</w:t>
      </w:r>
      <w:r w:rsidR="0038599C">
        <w:rPr>
          <w:b/>
        </w:rPr>
        <w:t xml:space="preserve"> </w:t>
      </w:r>
      <w:r w:rsidR="00A62172">
        <w:rPr>
          <w:b/>
        </w:rPr>
        <w:t xml:space="preserve"> “</w:t>
      </w:r>
      <w:r w:rsidR="00A62172" w:rsidRPr="00A62172">
        <w:rPr>
          <w:b/>
        </w:rPr>
        <w:t>Neutralizing a Reversal…</w:t>
      </w:r>
    </w:p>
    <w:p w14:paraId="2E58DBE6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  <w:r w:rsidRPr="00365A67">
        <w:rPr>
          <w:b/>
        </w:rPr>
        <w:tab/>
      </w:r>
      <w:r w:rsidRPr="00365A67">
        <w:t>A.</w:t>
      </w:r>
      <w:r w:rsidRPr="00365A67">
        <w:tab/>
      </w:r>
      <w:r w:rsidR="00A62172">
        <w:t xml:space="preserve">… </w:t>
      </w:r>
      <w:proofErr w:type="gramStart"/>
      <w:r w:rsidR="00A62172">
        <w:t>is</w:t>
      </w:r>
      <w:proofErr w:type="gramEnd"/>
      <w:r w:rsidR="00A62172">
        <w:t xml:space="preserve"> often all you have to do to resolve an issue (if you stay on the KC point long enough)</w:t>
      </w:r>
    </w:p>
    <w:p w14:paraId="21F8D9A7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</w:r>
      <w:r w:rsidR="00A62172">
        <w:t>…</w:t>
      </w:r>
      <w:proofErr w:type="gramStart"/>
      <w:r w:rsidR="00A62172">
        <w:t>works</w:t>
      </w:r>
      <w:proofErr w:type="gramEnd"/>
      <w:r w:rsidR="00A62172">
        <w:t xml:space="preserve"> best for r</w:t>
      </w:r>
      <w:r w:rsidRPr="00365A67">
        <w:t xml:space="preserve">epetitive, negative childhood </w:t>
      </w:r>
      <w:r w:rsidR="00A62172">
        <w:t>events or circumstances</w:t>
      </w:r>
    </w:p>
    <w:p w14:paraId="62C2A000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C.</w:t>
      </w:r>
      <w:r w:rsidRPr="00365A67">
        <w:tab/>
      </w:r>
      <w:r w:rsidR="00A62172">
        <w:t>…</w:t>
      </w:r>
      <w:proofErr w:type="gramStart"/>
      <w:r w:rsidR="00A62172">
        <w:t>needs</w:t>
      </w:r>
      <w:proofErr w:type="gramEnd"/>
      <w:r w:rsidR="00A62172">
        <w:t xml:space="preserve"> to be followed up with regular tapping sequences</w:t>
      </w:r>
      <w:r w:rsidRPr="00365A67">
        <w:t xml:space="preserve"> </w:t>
      </w:r>
    </w:p>
    <w:p w14:paraId="5F811303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D.</w:t>
      </w:r>
      <w:r w:rsidRPr="00365A67">
        <w:tab/>
      </w:r>
      <w:r w:rsidR="00A62172">
        <w:t>…</w:t>
      </w:r>
      <w:proofErr w:type="gramStart"/>
      <w:r w:rsidR="00A62172">
        <w:t>does</w:t>
      </w:r>
      <w:proofErr w:type="gramEnd"/>
      <w:r w:rsidR="00A62172">
        <w:t xml:space="preserve"> not usually need to be used on simple issues that just happened</w:t>
      </w:r>
    </w:p>
    <w:p w14:paraId="75C35352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  <w:r w:rsidRPr="00365A67">
        <w:tab/>
      </w:r>
      <w:r w:rsidR="0010613B" w:rsidRPr="00365A67">
        <w:t>E</w:t>
      </w:r>
      <w:r w:rsidRPr="00365A67">
        <w:t>.</w:t>
      </w:r>
      <w:r w:rsidRPr="00365A67">
        <w:tab/>
      </w:r>
      <w:r w:rsidR="00A62172">
        <w:t>…</w:t>
      </w:r>
      <w:proofErr w:type="gramStart"/>
      <w:r w:rsidR="00A62172">
        <w:t>can</w:t>
      </w:r>
      <w:proofErr w:type="gramEnd"/>
      <w:r w:rsidR="00A62172">
        <w:t xml:space="preserve"> be done on the tapping points or the KC point</w:t>
      </w:r>
    </w:p>
    <w:p w14:paraId="61606CF2" w14:textId="77777777" w:rsidR="00A62172" w:rsidRDefault="00BE5DFE" w:rsidP="00BE5DFE">
      <w:pPr>
        <w:tabs>
          <w:tab w:val="left" w:pos="513"/>
          <w:tab w:val="left" w:pos="1026"/>
        </w:tabs>
        <w:spacing w:after="0" w:line="240" w:lineRule="auto"/>
      </w:pPr>
      <w:r w:rsidRPr="00365A67">
        <w:tab/>
      </w:r>
      <w:r w:rsidR="0010613B" w:rsidRPr="00365A67">
        <w:t>F</w:t>
      </w:r>
      <w:r w:rsidRPr="00365A67">
        <w:t>.</w:t>
      </w:r>
      <w:r w:rsidRPr="00365A67">
        <w:tab/>
        <w:t>A, B and D</w:t>
      </w:r>
    </w:p>
    <w:p w14:paraId="4B405901" w14:textId="77777777" w:rsidR="00BE5DFE" w:rsidRPr="00BA23C8" w:rsidRDefault="00A62172" w:rsidP="00BE5DFE">
      <w:pPr>
        <w:tabs>
          <w:tab w:val="left" w:pos="513"/>
          <w:tab w:val="left" w:pos="1026"/>
        </w:tabs>
        <w:spacing w:after="0" w:line="240" w:lineRule="auto"/>
      </w:pPr>
      <w:r w:rsidRPr="00BA23C8">
        <w:tab/>
      </w:r>
      <w:r w:rsidRPr="00193EB1">
        <w:t>G.</w:t>
      </w:r>
      <w:r w:rsidRPr="00193EB1">
        <w:tab/>
        <w:t>C, D, E</w:t>
      </w:r>
      <w:r w:rsidR="00BE5DFE" w:rsidRPr="00BA23C8">
        <w:t xml:space="preserve">  </w:t>
      </w:r>
    </w:p>
    <w:p w14:paraId="7EA35413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</w:p>
    <w:p w14:paraId="5ADD5F80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 xml:space="preserve"> </w:t>
      </w:r>
      <w:r w:rsidR="00101691" w:rsidRPr="00365A67">
        <w:rPr>
          <w:b/>
        </w:rPr>
        <w:t>2</w:t>
      </w:r>
      <w:r w:rsidRPr="00365A67">
        <w:rPr>
          <w:b/>
        </w:rPr>
        <w:t>.</w:t>
      </w:r>
      <w:r w:rsidRPr="00365A67">
        <w:rPr>
          <w:b/>
        </w:rPr>
        <w:tab/>
        <w:t xml:space="preserve">Name </w:t>
      </w:r>
      <w:r w:rsidR="0010613B" w:rsidRPr="00365A67">
        <w:rPr>
          <w:b/>
        </w:rPr>
        <w:t>some of the</w:t>
      </w:r>
      <w:r w:rsidRPr="00365A67">
        <w:rPr>
          <w:b/>
        </w:rPr>
        <w:t xml:space="preserve"> ways you could use </w:t>
      </w:r>
      <w:r w:rsidR="00052D32" w:rsidRPr="00365A67">
        <w:rPr>
          <w:b/>
        </w:rPr>
        <w:t>M</w:t>
      </w:r>
      <w:r w:rsidRPr="00365A67">
        <w:rPr>
          <w:b/>
        </w:rPr>
        <w:t xml:space="preserve">uscle </w:t>
      </w:r>
      <w:r w:rsidR="00052D32" w:rsidRPr="00365A67">
        <w:rPr>
          <w:b/>
        </w:rPr>
        <w:t>T</w:t>
      </w:r>
      <w:r w:rsidRPr="00365A67">
        <w:rPr>
          <w:b/>
        </w:rPr>
        <w:t>esting with Tapping</w:t>
      </w:r>
    </w:p>
    <w:p w14:paraId="79A5A26A" w14:textId="77777777" w:rsidR="006F523A" w:rsidRDefault="00BE5DFE" w:rsidP="00BE5DFE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rPr>
          <w:b/>
        </w:rPr>
        <w:tab/>
      </w:r>
      <w:r w:rsidRPr="00365A67">
        <w:t>A.</w:t>
      </w:r>
      <w:r w:rsidRPr="00365A67">
        <w:tab/>
      </w:r>
      <w:r w:rsidR="006F523A" w:rsidRPr="00365A67">
        <w:t xml:space="preserve">To test for </w:t>
      </w:r>
      <w:r w:rsidR="006F523A">
        <w:t xml:space="preserve">all four types of </w:t>
      </w:r>
      <w:r w:rsidR="006F523A" w:rsidRPr="00365A67">
        <w:t xml:space="preserve">Reversals </w:t>
      </w:r>
    </w:p>
    <w:p w14:paraId="6254B271" w14:textId="77777777" w:rsidR="00BE5DFE" w:rsidRPr="00365A67" w:rsidRDefault="006F523A" w:rsidP="00BE5DFE">
      <w:pPr>
        <w:tabs>
          <w:tab w:val="left" w:pos="513"/>
          <w:tab w:val="left" w:pos="1026"/>
        </w:tabs>
        <w:spacing w:after="0" w:line="240" w:lineRule="auto"/>
        <w:ind w:left="1026" w:hanging="1026"/>
      </w:pPr>
      <w:r>
        <w:tab/>
        <w:t>B.</w:t>
      </w:r>
      <w:r>
        <w:tab/>
      </w:r>
      <w:r w:rsidR="00BE5DFE" w:rsidRPr="00365A67">
        <w:t xml:space="preserve">To introduce </w:t>
      </w:r>
      <w:r>
        <w:t>the energy system</w:t>
      </w:r>
      <w:r w:rsidR="00BE5DFE" w:rsidRPr="00365A67">
        <w:t xml:space="preserve"> to people who </w:t>
      </w:r>
      <w:r>
        <w:t>are new to tapping</w:t>
      </w:r>
    </w:p>
    <w:p w14:paraId="664E95A8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  <w:r w:rsidRPr="00365A67">
        <w:tab/>
      </w:r>
      <w:r w:rsidR="00446C1E">
        <w:t>C</w:t>
      </w:r>
      <w:r w:rsidRPr="00365A67">
        <w:t>.</w:t>
      </w:r>
      <w:r w:rsidRPr="00365A67">
        <w:tab/>
        <w:t xml:space="preserve">To see if </w:t>
      </w:r>
      <w:r w:rsidR="00946FFD" w:rsidRPr="00365A67">
        <w:t>a client</w:t>
      </w:r>
      <w:r w:rsidRPr="00365A67">
        <w:t xml:space="preserve"> has been </w:t>
      </w:r>
      <w:r w:rsidR="006F523A">
        <w:t>deliberately been lying to you</w:t>
      </w:r>
    </w:p>
    <w:p w14:paraId="6FD02A7D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D.</w:t>
      </w:r>
      <w:r w:rsidRPr="00365A67">
        <w:tab/>
        <w:t>To check for</w:t>
      </w:r>
      <w:r w:rsidR="006F523A">
        <w:t xml:space="preserve"> sensitivities to </w:t>
      </w:r>
      <w:r w:rsidR="00811084">
        <w:t>food</w:t>
      </w:r>
      <w:r w:rsidR="00811084" w:rsidRPr="00365A67">
        <w:t xml:space="preserve"> </w:t>
      </w:r>
      <w:r w:rsidR="00811084">
        <w:t xml:space="preserve">or </w:t>
      </w:r>
      <w:r w:rsidR="006F523A">
        <w:t>other elements</w:t>
      </w:r>
    </w:p>
    <w:p w14:paraId="1FFB0329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  <w:t xml:space="preserve">To </w:t>
      </w:r>
      <w:r w:rsidR="006F523A">
        <w:t xml:space="preserve">determine </w:t>
      </w:r>
      <w:r w:rsidR="00446C1E">
        <w:t>the outcome</w:t>
      </w:r>
      <w:r w:rsidR="006F523A">
        <w:t xml:space="preserve"> about a future event</w:t>
      </w:r>
      <w:r w:rsidRPr="00365A67">
        <w:t xml:space="preserve"> </w:t>
      </w:r>
    </w:p>
    <w:p w14:paraId="7BB4F835" w14:textId="27CAAE31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  <w:r w:rsidRPr="00365A67">
        <w:tab/>
      </w:r>
      <w:r w:rsidRPr="00F378D4">
        <w:t>F.</w:t>
      </w:r>
      <w:r w:rsidRPr="00F378D4">
        <w:tab/>
      </w:r>
      <w:r w:rsidR="00F378D4" w:rsidRPr="00F378D4">
        <w:t xml:space="preserve">All of the above </w:t>
      </w:r>
    </w:p>
    <w:p w14:paraId="68A311EC" w14:textId="25895296" w:rsidR="00BE5DFE" w:rsidRPr="00BA23C8" w:rsidRDefault="00FB24F8" w:rsidP="00BE5DFE">
      <w:pPr>
        <w:tabs>
          <w:tab w:val="left" w:pos="513"/>
          <w:tab w:val="left" w:pos="1026"/>
        </w:tabs>
        <w:spacing w:after="0" w:line="240" w:lineRule="auto"/>
      </w:pPr>
      <w:r w:rsidRPr="00BA23C8">
        <w:tab/>
      </w:r>
      <w:r w:rsidRPr="00193EB1">
        <w:t>G.</w:t>
      </w:r>
      <w:r w:rsidRPr="00193EB1">
        <w:tab/>
      </w:r>
      <w:r w:rsidR="00F378D4" w:rsidRPr="00193EB1">
        <w:t>A, B, D</w:t>
      </w:r>
    </w:p>
    <w:p w14:paraId="6F7EF244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</w:pPr>
    </w:p>
    <w:p w14:paraId="7CDE39CB" w14:textId="77777777" w:rsidR="00BE5DFE" w:rsidRPr="00365A67" w:rsidRDefault="00980B5A" w:rsidP="00BE5DFE">
      <w:pPr>
        <w:tabs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3.</w:t>
      </w:r>
      <w:r w:rsidR="00BE5DFE" w:rsidRPr="00365A67">
        <w:rPr>
          <w:b/>
        </w:rPr>
        <w:tab/>
        <w:t xml:space="preserve">What </w:t>
      </w:r>
      <w:r w:rsidR="0038599C">
        <w:rPr>
          <w:b/>
        </w:rPr>
        <w:t>is</w:t>
      </w:r>
      <w:r w:rsidR="00BE5DFE" w:rsidRPr="00365A67">
        <w:rPr>
          <w:b/>
        </w:rPr>
        <w:t xml:space="preserve"> the </w:t>
      </w:r>
      <w:r w:rsidR="0038599C">
        <w:rPr>
          <w:b/>
        </w:rPr>
        <w:t>most common type</w:t>
      </w:r>
      <w:r w:rsidR="00BE5DFE" w:rsidRPr="00365A67">
        <w:rPr>
          <w:b/>
        </w:rPr>
        <w:t xml:space="preserve"> of Reversal?</w:t>
      </w:r>
    </w:p>
    <w:p w14:paraId="745C2AE9" w14:textId="4D89308B" w:rsidR="0038599C" w:rsidRDefault="00BE5DFE" w:rsidP="00BE5DFE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rPr>
          <w:b/>
        </w:rPr>
        <w:tab/>
      </w:r>
      <w:r w:rsidRPr="00365A67">
        <w:t>A.</w:t>
      </w:r>
      <w:r w:rsidRPr="00365A67">
        <w:tab/>
        <w:t xml:space="preserve">Secondary Benefit Symptoms </w:t>
      </w:r>
      <w:r w:rsidR="003F4586">
        <w:t xml:space="preserve"> </w:t>
      </w:r>
    </w:p>
    <w:p w14:paraId="0EE72AC1" w14:textId="77777777" w:rsidR="00BE5DFE" w:rsidRPr="00365A67" w:rsidRDefault="00BE5DFE" w:rsidP="00BE5DFE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lastRenderedPageBreak/>
        <w:tab/>
        <w:t>B.</w:t>
      </w:r>
      <w:r w:rsidRPr="00365A67">
        <w:tab/>
      </w:r>
      <w:r w:rsidR="003B1164" w:rsidRPr="00365A67">
        <w:t xml:space="preserve">General Polarity </w:t>
      </w:r>
      <w:r w:rsidR="0038599C">
        <w:t>Reversal</w:t>
      </w:r>
    </w:p>
    <w:p w14:paraId="555FD633" w14:textId="77777777" w:rsidR="00BE5DFE" w:rsidRPr="00365A67" w:rsidRDefault="006F523A" w:rsidP="00BE5DFE">
      <w:pPr>
        <w:tabs>
          <w:tab w:val="left" w:pos="513"/>
          <w:tab w:val="left" w:pos="1026"/>
        </w:tabs>
        <w:spacing w:after="0" w:line="240" w:lineRule="auto"/>
      </w:pPr>
      <w:r>
        <w:tab/>
        <w:t>C.</w:t>
      </w:r>
      <w:r>
        <w:tab/>
        <w:t>Psychological Reversals</w:t>
      </w:r>
      <w:r w:rsidR="0038599C">
        <w:t xml:space="preserve"> or </w:t>
      </w:r>
      <w:r w:rsidR="00BE5DFE" w:rsidRPr="00365A67">
        <w:t xml:space="preserve">Dehydration </w:t>
      </w:r>
    </w:p>
    <w:p w14:paraId="58A9432F" w14:textId="77777777" w:rsidR="003B1164" w:rsidRPr="00BA23C8" w:rsidRDefault="00BE5DFE" w:rsidP="003B1164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BA23C8">
        <w:tab/>
      </w:r>
      <w:r w:rsidRPr="00193EB1">
        <w:t>D.</w:t>
      </w:r>
      <w:r w:rsidRPr="00193EB1">
        <w:tab/>
      </w:r>
      <w:r w:rsidR="006F523A" w:rsidRPr="00193EB1">
        <w:t>Secondary Benef</w:t>
      </w:r>
      <w:r w:rsidR="0038599C" w:rsidRPr="00193EB1">
        <w:t>it Syndrome</w:t>
      </w:r>
    </w:p>
    <w:p w14:paraId="7083480D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 w:rsidR="003B1164">
        <w:t>GPR</w:t>
      </w:r>
      <w:r w:rsidR="006F523A">
        <w:t xml:space="preserve">, </w:t>
      </w:r>
      <w:r w:rsidR="003B1164">
        <w:t>GPS</w:t>
      </w:r>
      <w:r w:rsidR="006F523A">
        <w:t>, PR and MR</w:t>
      </w:r>
      <w:r w:rsidRPr="00365A67">
        <w:t xml:space="preserve"> </w:t>
      </w:r>
    </w:p>
    <w:p w14:paraId="1E3F5BE4" w14:textId="6D902EC2" w:rsidR="00365A67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F.</w:t>
      </w:r>
      <w:r w:rsidRPr="00365A67">
        <w:tab/>
        <w:t xml:space="preserve">A and </w:t>
      </w:r>
      <w:r w:rsidR="0038599C">
        <w:t>C</w:t>
      </w:r>
      <w:r w:rsidR="007E1E17">
        <w:br/>
      </w:r>
    </w:p>
    <w:p w14:paraId="7FB4F817" w14:textId="77777777" w:rsidR="007E12ED" w:rsidRDefault="00980B5A" w:rsidP="007E12ED">
      <w:pPr>
        <w:tabs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4</w:t>
      </w:r>
      <w:r w:rsidR="00BE5DFE" w:rsidRPr="00365A67">
        <w:rPr>
          <w:b/>
        </w:rPr>
        <w:t>.</w:t>
      </w:r>
      <w:r w:rsidR="00BE5DFE" w:rsidRPr="00365A67">
        <w:rPr>
          <w:b/>
        </w:rPr>
        <w:tab/>
      </w:r>
      <w:r w:rsidR="007E12ED">
        <w:rPr>
          <w:b/>
        </w:rPr>
        <w:t>When would you use the Tower of Shame?</w:t>
      </w:r>
    </w:p>
    <w:p w14:paraId="5C9E8862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  <w:ind w:hanging="3297"/>
      </w:pPr>
      <w:r>
        <w:tab/>
      </w:r>
      <w:r>
        <w:tab/>
        <w:t>A.</w:t>
      </w:r>
      <w:r>
        <w:tab/>
        <w:t>When the client expresses that he/she hasn’t been able to cry</w:t>
      </w:r>
    </w:p>
    <w:p w14:paraId="48E30585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B.</w:t>
      </w:r>
      <w:r>
        <w:tab/>
        <w:t>When there are indications of great guilt or shame</w:t>
      </w:r>
    </w:p>
    <w:p w14:paraId="4857AB10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C.</w:t>
      </w:r>
      <w:r>
        <w:tab/>
        <w:t>If the client can’t remember what happened or can’t get an intensity rating</w:t>
      </w:r>
    </w:p>
    <w:p w14:paraId="664A664B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D.</w:t>
      </w:r>
      <w:r>
        <w:tab/>
        <w:t>When there are signs of self-sabotage or low self-esteem</w:t>
      </w:r>
    </w:p>
    <w:p w14:paraId="4F433126" w14:textId="14A7E2F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E.</w:t>
      </w:r>
      <w:r>
        <w:tab/>
      </w:r>
      <w:r w:rsidR="00B81AE6">
        <w:t>When the client has a lot of childhood trauma, abuse or adverse, repetitive events</w:t>
      </w:r>
    </w:p>
    <w:p w14:paraId="5FC159D7" w14:textId="05F3639F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</w:r>
      <w:r w:rsidRPr="00193EB1">
        <w:t>F.</w:t>
      </w:r>
      <w:r w:rsidRPr="00193EB1">
        <w:tab/>
      </w:r>
      <w:r w:rsidR="00B81AE6" w:rsidRPr="00193EB1">
        <w:t>B and D</w:t>
      </w:r>
    </w:p>
    <w:p w14:paraId="17A0818C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G.</w:t>
      </w:r>
      <w:r>
        <w:tab/>
      </w:r>
      <w:r w:rsidR="00A462D7">
        <w:t>A</w:t>
      </w:r>
      <w:r>
        <w:t xml:space="preserve">, </w:t>
      </w:r>
      <w:r w:rsidR="00A462D7">
        <w:t>B</w:t>
      </w:r>
      <w:r>
        <w:t xml:space="preserve"> and </w:t>
      </w:r>
      <w:r w:rsidR="00A462D7">
        <w:t>D</w:t>
      </w:r>
    </w:p>
    <w:p w14:paraId="039695AE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</w:p>
    <w:p w14:paraId="42F8E211" w14:textId="58DC4139" w:rsidR="007E12ED" w:rsidRDefault="007E12ED" w:rsidP="007E12ED">
      <w:pPr>
        <w:tabs>
          <w:tab w:val="left" w:pos="513"/>
          <w:tab w:val="left" w:pos="1026"/>
        </w:tabs>
        <w:spacing w:after="0" w:line="240" w:lineRule="auto"/>
        <w:rPr>
          <w:b/>
        </w:rPr>
      </w:pPr>
      <w:r>
        <w:rPr>
          <w:b/>
        </w:rPr>
        <w:t xml:space="preserve"> 5.</w:t>
      </w:r>
      <w:r>
        <w:rPr>
          <w:b/>
        </w:rPr>
        <w:tab/>
        <w:t>On what kind of issue</w:t>
      </w:r>
      <w:r w:rsidR="00944B04">
        <w:rPr>
          <w:b/>
        </w:rPr>
        <w:t>(</w:t>
      </w:r>
      <w:r>
        <w:rPr>
          <w:b/>
        </w:rPr>
        <w:t>s</w:t>
      </w:r>
      <w:r w:rsidR="00944B04">
        <w:rPr>
          <w:b/>
        </w:rPr>
        <w:t>)</w:t>
      </w:r>
      <w:r>
        <w:rPr>
          <w:b/>
        </w:rPr>
        <w:t xml:space="preserve"> would you</w:t>
      </w:r>
      <w:r w:rsidR="00944B04">
        <w:rPr>
          <w:b/>
        </w:rPr>
        <w:t xml:space="preserve"> most likely</w:t>
      </w:r>
      <w:r>
        <w:rPr>
          <w:b/>
        </w:rPr>
        <w:t xml:space="preserve"> use The Trauma </w:t>
      </w:r>
      <w:r w:rsidR="00944B04">
        <w:rPr>
          <w:b/>
        </w:rPr>
        <w:t xml:space="preserve">(Tapping) </w:t>
      </w:r>
      <w:r>
        <w:rPr>
          <w:b/>
        </w:rPr>
        <w:t>Tree?</w:t>
      </w:r>
    </w:p>
    <w:p w14:paraId="6105864F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A.</w:t>
      </w:r>
      <w:r>
        <w:tab/>
        <w:t>Separate traumas with different core issues</w:t>
      </w:r>
    </w:p>
    <w:p w14:paraId="2BFE6043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 xml:space="preserve"> </w:t>
      </w:r>
      <w:r>
        <w:tab/>
        <w:t>B.</w:t>
      </w:r>
      <w:r>
        <w:tab/>
        <w:t>Singular traumas with the same core issues</w:t>
      </w:r>
    </w:p>
    <w:p w14:paraId="58BFC2D4" w14:textId="77777777" w:rsidR="007E12ED" w:rsidRDefault="007E12ED" w:rsidP="007E12ED">
      <w:pPr>
        <w:tabs>
          <w:tab w:val="left" w:pos="513"/>
          <w:tab w:val="left" w:pos="1026"/>
          <w:tab w:val="left" w:pos="7567"/>
        </w:tabs>
        <w:spacing w:after="0" w:line="240" w:lineRule="auto"/>
      </w:pPr>
      <w:r>
        <w:tab/>
      </w:r>
      <w:r w:rsidRPr="00944B04">
        <w:t>C.</w:t>
      </w:r>
      <w:r w:rsidRPr="00944B04">
        <w:tab/>
      </w:r>
      <w:r w:rsidR="00374701" w:rsidRPr="00944B04">
        <w:t>A troublesome circumstance or a lifetime of trauma or drama</w:t>
      </w:r>
      <w:r>
        <w:tab/>
      </w:r>
    </w:p>
    <w:p w14:paraId="4FA22CB6" w14:textId="001DF8DA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D.</w:t>
      </w:r>
      <w:r>
        <w:tab/>
      </w:r>
      <w:r w:rsidR="00374701">
        <w:t xml:space="preserve">With fears, phobias and </w:t>
      </w:r>
      <w:r w:rsidR="00944B04">
        <w:t>physical pain</w:t>
      </w:r>
    </w:p>
    <w:p w14:paraId="1B9A18F6" w14:textId="58707AF6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  <w:t>E.</w:t>
      </w:r>
      <w:r>
        <w:tab/>
      </w:r>
      <w:r w:rsidR="00374701">
        <w:t>When there are multiple</w:t>
      </w:r>
      <w:r w:rsidR="00944B04">
        <w:t xml:space="preserve"> troubling</w:t>
      </w:r>
      <w:r w:rsidR="00374701">
        <w:t xml:space="preserve"> </w:t>
      </w:r>
      <w:r w:rsidR="00944B04">
        <w:t xml:space="preserve">events or circumstances and/or on most </w:t>
      </w:r>
      <w:r w:rsidR="00374701">
        <w:t>complex issues</w:t>
      </w:r>
    </w:p>
    <w:p w14:paraId="01BC5CDA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  <w:r>
        <w:tab/>
      </w:r>
      <w:r w:rsidRPr="00193EB1">
        <w:t>F.</w:t>
      </w:r>
      <w:r w:rsidRPr="00193EB1">
        <w:tab/>
        <w:t xml:space="preserve"> C and E</w:t>
      </w:r>
    </w:p>
    <w:p w14:paraId="3242D59D" w14:textId="77777777" w:rsidR="007E12ED" w:rsidRDefault="007E12ED" w:rsidP="007E12ED">
      <w:pPr>
        <w:tabs>
          <w:tab w:val="left" w:pos="513"/>
          <w:tab w:val="left" w:pos="1026"/>
        </w:tabs>
        <w:spacing w:after="0" w:line="240" w:lineRule="auto"/>
      </w:pPr>
    </w:p>
    <w:p w14:paraId="4909A747" w14:textId="1CC50398" w:rsidR="0045352A" w:rsidRPr="00227DCB" w:rsidRDefault="00980B5A" w:rsidP="0045352A">
      <w:pPr>
        <w:tabs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6</w:t>
      </w:r>
      <w:r w:rsidR="0045352A" w:rsidRPr="00365A67">
        <w:rPr>
          <w:b/>
        </w:rPr>
        <w:t>.</w:t>
      </w:r>
      <w:r w:rsidR="0045352A" w:rsidRPr="00365A67">
        <w:rPr>
          <w:b/>
        </w:rPr>
        <w:tab/>
      </w:r>
      <w:r w:rsidR="00227DCB">
        <w:rPr>
          <w:b/>
        </w:rPr>
        <w:t xml:space="preserve">If someone says; </w:t>
      </w:r>
      <w:r w:rsidR="00227DCB" w:rsidRPr="00991A0A">
        <w:rPr>
          <w:i/>
        </w:rPr>
        <w:t>“Who will I be if I let this go</w:t>
      </w:r>
      <w:r w:rsidR="00F6042F" w:rsidRPr="00991A0A">
        <w:rPr>
          <w:i/>
        </w:rPr>
        <w:t>?</w:t>
      </w:r>
      <w:r w:rsidR="00227DCB" w:rsidRPr="00991A0A">
        <w:rPr>
          <w:i/>
        </w:rPr>
        <w:t>”</w:t>
      </w:r>
      <w:r w:rsidR="00227DCB" w:rsidRPr="00991A0A">
        <w:t xml:space="preserve"> or </w:t>
      </w:r>
      <w:r w:rsidR="00227DCB" w:rsidRPr="00991A0A">
        <w:rPr>
          <w:i/>
        </w:rPr>
        <w:t>“What if this doesn’t work (or last?)”</w:t>
      </w:r>
      <w:r w:rsidR="00227DCB">
        <w:rPr>
          <w:b/>
          <w:i/>
        </w:rPr>
        <w:t xml:space="preserve"> </w:t>
      </w:r>
      <w:r w:rsidR="00227DCB">
        <w:rPr>
          <w:b/>
        </w:rPr>
        <w:t xml:space="preserve"> </w:t>
      </w:r>
      <w:r w:rsidR="00991A0A">
        <w:rPr>
          <w:b/>
        </w:rPr>
        <w:t>…</w:t>
      </w:r>
      <w:proofErr w:type="gramStart"/>
      <w:r w:rsidR="003B430C">
        <w:rPr>
          <w:b/>
        </w:rPr>
        <w:t>he</w:t>
      </w:r>
      <w:proofErr w:type="gramEnd"/>
      <w:r w:rsidR="003B430C">
        <w:rPr>
          <w:b/>
        </w:rPr>
        <w:t>/she is</w:t>
      </w:r>
      <w:r w:rsidR="00227DCB">
        <w:rPr>
          <w:b/>
        </w:rPr>
        <w:t xml:space="preserve"> most </w:t>
      </w:r>
      <w:r w:rsidR="00227DCB">
        <w:rPr>
          <w:b/>
        </w:rPr>
        <w:br/>
        <w:t xml:space="preserve">          likely expressing</w:t>
      </w:r>
      <w:r w:rsidR="003B430C">
        <w:rPr>
          <w:b/>
        </w:rPr>
        <w:t xml:space="preserve"> underlying</w:t>
      </w:r>
      <w:r w:rsidR="00227DCB">
        <w:rPr>
          <w:b/>
        </w:rPr>
        <w:t>:</w:t>
      </w:r>
    </w:p>
    <w:p w14:paraId="126324F7" w14:textId="6D3B8DDF" w:rsidR="0045352A" w:rsidRPr="00365A67" w:rsidRDefault="00052D32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</w:r>
      <w:r w:rsidR="00227DCB">
        <w:t xml:space="preserve">Distrust in the practitioner </w:t>
      </w:r>
      <w:r w:rsidR="00991A0A">
        <w:t xml:space="preserve">(possibly </w:t>
      </w:r>
      <w:r w:rsidR="00227DCB">
        <w:t>due to lack of rapport</w:t>
      </w:r>
      <w:r w:rsidR="00991A0A">
        <w:t>)</w:t>
      </w:r>
    </w:p>
    <w:p w14:paraId="008DC6DD" w14:textId="55F0A0B6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</w:r>
      <w:r w:rsidR="003B430C">
        <w:t>U</w:t>
      </w:r>
      <w:r w:rsidR="00227DCB">
        <w:t>ncertainty</w:t>
      </w:r>
    </w:p>
    <w:p w14:paraId="5A12C96D" w14:textId="76A7CB71" w:rsidR="0045352A" w:rsidRPr="00BA23C8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BA23C8">
        <w:tab/>
      </w:r>
      <w:r w:rsidRPr="00193EB1">
        <w:t>C.</w:t>
      </w:r>
      <w:r w:rsidRPr="00193EB1">
        <w:tab/>
      </w:r>
      <w:r w:rsidR="00227DCB" w:rsidRPr="00193EB1">
        <w:t>Fear</w:t>
      </w:r>
      <w:r w:rsidR="003B430C" w:rsidRPr="00193EB1">
        <w:t xml:space="preserve"> of the unknown</w:t>
      </w:r>
    </w:p>
    <w:p w14:paraId="1DC63CD5" w14:textId="4B9D8FF0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D.</w:t>
      </w:r>
      <w:r w:rsidRPr="00365A67">
        <w:tab/>
      </w:r>
      <w:r w:rsidR="003B430C">
        <w:t>Anger or resentment</w:t>
      </w:r>
    </w:p>
    <w:p w14:paraId="59187B56" w14:textId="77777777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  <w:t>All of the above</w:t>
      </w:r>
    </w:p>
    <w:p w14:paraId="1B4088C8" w14:textId="77777777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</w:pPr>
    </w:p>
    <w:p w14:paraId="15CC21C6" w14:textId="77777777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 xml:space="preserve"> </w:t>
      </w:r>
      <w:r w:rsidR="00980B5A" w:rsidRPr="00365A67">
        <w:rPr>
          <w:b/>
        </w:rPr>
        <w:t>7</w:t>
      </w:r>
      <w:r w:rsidRPr="00365A67">
        <w:rPr>
          <w:b/>
        </w:rPr>
        <w:t>.</w:t>
      </w:r>
      <w:r w:rsidRPr="00365A67">
        <w:rPr>
          <w:b/>
        </w:rPr>
        <w:tab/>
      </w:r>
      <w:r w:rsidR="00BA23C8">
        <w:rPr>
          <w:b/>
        </w:rPr>
        <w:t>What are the four elements of the Trauma Tree</w:t>
      </w:r>
      <w:r w:rsidR="00991A0A">
        <w:rPr>
          <w:b/>
        </w:rPr>
        <w:t>?</w:t>
      </w:r>
    </w:p>
    <w:p w14:paraId="5338567C" w14:textId="77777777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A.</w:t>
      </w:r>
      <w:r w:rsidRPr="00365A67">
        <w:tab/>
      </w:r>
      <w:r w:rsidR="00BA23C8">
        <w:t>Traumas, circumstances, events and beliefs</w:t>
      </w:r>
    </w:p>
    <w:p w14:paraId="335ABDAC" w14:textId="0066758E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Pr="00193EB1">
        <w:t>B.</w:t>
      </w:r>
      <w:r w:rsidRPr="00193EB1">
        <w:tab/>
      </w:r>
      <w:r w:rsidR="00BA23C8" w:rsidRPr="00193EB1">
        <w:t>Events</w:t>
      </w:r>
      <w:r w:rsidR="004F7031" w:rsidRPr="00193EB1">
        <w:t xml:space="preserve"> or circumstances</w:t>
      </w:r>
      <w:r w:rsidR="00BA23C8" w:rsidRPr="00193EB1">
        <w:t xml:space="preserve">, issues, beliefs and </w:t>
      </w:r>
      <w:r w:rsidR="004F7031" w:rsidRPr="00193EB1">
        <w:t xml:space="preserve">negative </w:t>
      </w:r>
      <w:r w:rsidR="00BA23C8" w:rsidRPr="00193EB1">
        <w:t>emotions</w:t>
      </w:r>
      <w:r w:rsidR="00991A0A">
        <w:t xml:space="preserve"> </w:t>
      </w:r>
    </w:p>
    <w:p w14:paraId="3B2B352B" w14:textId="2D853296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C.</w:t>
      </w:r>
      <w:r w:rsidRPr="00365A67">
        <w:tab/>
      </w:r>
      <w:r w:rsidR="00BA23C8">
        <w:t>Negative emotions, limiting beliefs, events and Reversals</w:t>
      </w:r>
    </w:p>
    <w:p w14:paraId="03A3899E" w14:textId="35AB8071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D.</w:t>
      </w:r>
      <w:r w:rsidRPr="00365A67">
        <w:tab/>
      </w:r>
      <w:r w:rsidR="004F7031">
        <w:t>A disastrous wedding,</w:t>
      </w:r>
      <w:r w:rsidRPr="00365A67">
        <w:t xml:space="preserve"> </w:t>
      </w:r>
      <w:r w:rsidR="00BA23C8">
        <w:t>funeral, divorce or lawsuit</w:t>
      </w:r>
    </w:p>
    <w:p w14:paraId="33E32174" w14:textId="1F00E539" w:rsidR="0045352A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 w:rsidR="004F7031">
        <w:t>Fear, anxiety, sadness, helplessness</w:t>
      </w:r>
    </w:p>
    <w:p w14:paraId="2B873BAE" w14:textId="77777777" w:rsidR="00991A0A" w:rsidRPr="00BA23C8" w:rsidRDefault="00991A0A" w:rsidP="0045352A">
      <w:pPr>
        <w:tabs>
          <w:tab w:val="left" w:pos="513"/>
          <w:tab w:val="left" w:pos="1026"/>
        </w:tabs>
        <w:spacing w:after="0" w:line="240" w:lineRule="auto"/>
      </w:pPr>
      <w:r w:rsidRPr="00BA23C8">
        <w:tab/>
        <w:t>F.</w:t>
      </w:r>
      <w:r w:rsidRPr="00BA23C8">
        <w:tab/>
      </w:r>
      <w:r w:rsidR="00F93CEA" w:rsidRPr="00BA23C8">
        <w:t>A, C and D</w:t>
      </w:r>
    </w:p>
    <w:p w14:paraId="7E094232" w14:textId="77777777" w:rsidR="00E72885" w:rsidRPr="00365A67" w:rsidRDefault="00E72885" w:rsidP="0045352A">
      <w:pPr>
        <w:tabs>
          <w:tab w:val="left" w:pos="513"/>
          <w:tab w:val="left" w:pos="1026"/>
        </w:tabs>
        <w:spacing w:after="0" w:line="240" w:lineRule="auto"/>
      </w:pPr>
      <w:r>
        <w:tab/>
        <w:t xml:space="preserve">G. </w:t>
      </w:r>
      <w:r>
        <w:tab/>
        <w:t>All but B and D</w:t>
      </w:r>
    </w:p>
    <w:p w14:paraId="41C4FB1C" w14:textId="3190CCE6" w:rsidR="0045352A" w:rsidRPr="00365A67" w:rsidRDefault="007E1E17" w:rsidP="007E1E17">
      <w:pPr>
        <w:spacing w:after="0" w:line="240" w:lineRule="auto"/>
      </w:pPr>
      <w:r>
        <w:t xml:space="preserve"> </w:t>
      </w:r>
    </w:p>
    <w:p w14:paraId="05F1B7E2" w14:textId="77777777" w:rsidR="008430B2" w:rsidRPr="00C64F0C" w:rsidRDefault="0045352A" w:rsidP="008430B2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 xml:space="preserve"> </w:t>
      </w:r>
      <w:r w:rsidR="00980B5A" w:rsidRPr="00365A67">
        <w:rPr>
          <w:b/>
        </w:rPr>
        <w:t>8</w:t>
      </w:r>
      <w:r w:rsidRPr="00365A67">
        <w:rPr>
          <w:b/>
        </w:rPr>
        <w:t>.</w:t>
      </w:r>
      <w:r w:rsidRPr="00365A67">
        <w:rPr>
          <w:b/>
        </w:rPr>
        <w:tab/>
      </w:r>
      <w:r w:rsidR="008430B2" w:rsidRPr="00C64F0C">
        <w:rPr>
          <w:b/>
        </w:rPr>
        <w:t>When should you be specific with someone?</w:t>
      </w:r>
    </w:p>
    <w:p w14:paraId="2527F9C6" w14:textId="77777777" w:rsidR="008430B2" w:rsidRPr="00C64F0C" w:rsidRDefault="008430B2" w:rsidP="008430B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64F0C">
        <w:tab/>
        <w:t>A.</w:t>
      </w:r>
      <w:r w:rsidRPr="00C64F0C">
        <w:tab/>
        <w:t>When dealing with a singular event</w:t>
      </w:r>
      <w:r>
        <w:t>, emotion</w:t>
      </w:r>
      <w:r w:rsidRPr="00C64F0C">
        <w:t xml:space="preserve"> or aspect</w:t>
      </w:r>
    </w:p>
    <w:p w14:paraId="09A5DBE7" w14:textId="42C9B47C" w:rsidR="008430B2" w:rsidRPr="00C64F0C" w:rsidRDefault="008430B2" w:rsidP="008430B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64F0C">
        <w:tab/>
        <w:t>B.</w:t>
      </w:r>
      <w:r w:rsidRPr="00C64F0C">
        <w:tab/>
        <w:t xml:space="preserve">When someone says “I remember </w:t>
      </w:r>
      <w:r w:rsidR="004F7031">
        <w:t>the</w:t>
      </w:r>
      <w:r w:rsidRPr="00C64F0C">
        <w:t xml:space="preserve"> time when…”</w:t>
      </w:r>
    </w:p>
    <w:p w14:paraId="3AF1DE85" w14:textId="77777777" w:rsidR="008430B2" w:rsidRPr="00C64F0C" w:rsidRDefault="008430B2" w:rsidP="008430B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64F0C">
        <w:tab/>
        <w:t>C.</w:t>
      </w:r>
      <w:r w:rsidRPr="00C64F0C">
        <w:tab/>
      </w:r>
      <w:r>
        <w:t>All t</w:t>
      </w:r>
      <w:r w:rsidRPr="00C64F0C">
        <w:t>raumatic events</w:t>
      </w:r>
      <w:r>
        <w:t xml:space="preserve"> with </w:t>
      </w:r>
      <w:proofErr w:type="gramStart"/>
      <w:r>
        <w:t>an intensity</w:t>
      </w:r>
      <w:proofErr w:type="gramEnd"/>
      <w:r>
        <w:t xml:space="preserve"> above an 8</w:t>
      </w:r>
    </w:p>
    <w:p w14:paraId="6BF27798" w14:textId="77777777" w:rsidR="008430B2" w:rsidRPr="00C64F0C" w:rsidRDefault="008430B2" w:rsidP="008430B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64F0C">
        <w:tab/>
        <w:t>D.</w:t>
      </w:r>
      <w:r w:rsidRPr="00C64F0C">
        <w:tab/>
      </w:r>
      <w:r>
        <w:t>When you are not sure what the core issue is</w:t>
      </w:r>
    </w:p>
    <w:p w14:paraId="4FE2F5E8" w14:textId="77777777" w:rsidR="008430B2" w:rsidRPr="00C64F0C" w:rsidRDefault="008430B2" w:rsidP="008430B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64F0C">
        <w:tab/>
      </w:r>
      <w:r w:rsidRPr="00193EB1">
        <w:t>E.</w:t>
      </w:r>
      <w:r w:rsidRPr="00193EB1">
        <w:tab/>
        <w:t xml:space="preserve">A and B </w:t>
      </w:r>
      <w:r>
        <w:t xml:space="preserve"> </w:t>
      </w:r>
    </w:p>
    <w:p w14:paraId="22801BEF" w14:textId="12A401BF" w:rsidR="00811084" w:rsidRDefault="008430B2" w:rsidP="004F7031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64F0C">
        <w:tab/>
        <w:t>F.</w:t>
      </w:r>
      <w:r w:rsidRPr="00C64F0C">
        <w:tab/>
      </w:r>
      <w:r>
        <w:t xml:space="preserve">A and D  </w:t>
      </w:r>
    </w:p>
    <w:p w14:paraId="38E3BF86" w14:textId="77777777" w:rsidR="003F4586" w:rsidRPr="004F7031" w:rsidRDefault="003F4586" w:rsidP="004F7031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27BC55D9" w14:textId="77777777" w:rsidR="005256F8" w:rsidRPr="00C64F0C" w:rsidRDefault="0045352A" w:rsidP="005256F8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 xml:space="preserve"> </w:t>
      </w:r>
      <w:r w:rsidR="00980B5A" w:rsidRPr="00365A67">
        <w:rPr>
          <w:b/>
        </w:rPr>
        <w:t>9</w:t>
      </w:r>
      <w:r w:rsidRPr="00365A67">
        <w:rPr>
          <w:b/>
        </w:rPr>
        <w:t>.</w:t>
      </w:r>
      <w:r w:rsidRPr="00365A67">
        <w:rPr>
          <w:b/>
        </w:rPr>
        <w:tab/>
      </w:r>
      <w:r w:rsidR="005256F8">
        <w:rPr>
          <w:b/>
        </w:rPr>
        <w:t>What are some good</w:t>
      </w:r>
      <w:r w:rsidR="005256F8" w:rsidRPr="00C64F0C">
        <w:rPr>
          <w:b/>
        </w:rPr>
        <w:t xml:space="preserve"> way</w:t>
      </w:r>
      <w:r w:rsidR="005256F8">
        <w:rPr>
          <w:b/>
        </w:rPr>
        <w:t>s</w:t>
      </w:r>
      <w:r w:rsidR="005256F8" w:rsidRPr="00C64F0C">
        <w:rPr>
          <w:b/>
        </w:rPr>
        <w:t xml:space="preserve"> to </w:t>
      </w:r>
      <w:r w:rsidR="005256F8">
        <w:rPr>
          <w:b/>
        </w:rPr>
        <w:t xml:space="preserve">begin </w:t>
      </w:r>
      <w:r w:rsidR="005256F8" w:rsidRPr="00C64F0C">
        <w:rPr>
          <w:b/>
        </w:rPr>
        <w:t>deal</w:t>
      </w:r>
      <w:r w:rsidR="005256F8">
        <w:rPr>
          <w:b/>
        </w:rPr>
        <w:t>ing</w:t>
      </w:r>
      <w:r w:rsidR="005256F8" w:rsidRPr="00C64F0C">
        <w:rPr>
          <w:b/>
        </w:rPr>
        <w:t xml:space="preserve"> with a hard-to-measure issue like addiction?</w:t>
      </w:r>
    </w:p>
    <w:p w14:paraId="7F363E3E" w14:textId="358D0992" w:rsidR="005256F8" w:rsidRPr="00C64F0C" w:rsidRDefault="005256F8" w:rsidP="005256F8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64F0C">
        <w:lastRenderedPageBreak/>
        <w:tab/>
        <w:t>A.</w:t>
      </w:r>
      <w:r w:rsidRPr="00C64F0C">
        <w:tab/>
      </w:r>
      <w:r>
        <w:t>First ask</w:t>
      </w:r>
      <w:r w:rsidRPr="00C64F0C">
        <w:t xml:space="preserve"> them to </w:t>
      </w:r>
      <w:r w:rsidR="004F7031">
        <w:t>guess</w:t>
      </w:r>
      <w:r w:rsidRPr="00C64F0C">
        <w:t xml:space="preserve"> their intensity level (SUDs level)</w:t>
      </w:r>
    </w:p>
    <w:p w14:paraId="5EFEDD9D" w14:textId="7A864E6F" w:rsidR="005256F8" w:rsidRPr="00C64F0C" w:rsidRDefault="005256F8" w:rsidP="005256F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C64F0C">
        <w:tab/>
        <w:t>B.</w:t>
      </w:r>
      <w:r w:rsidRPr="00C64F0C">
        <w:tab/>
        <w:t xml:space="preserve">Help them </w:t>
      </w:r>
      <w:r w:rsidR="004F7031">
        <w:t xml:space="preserve">define what result they DO want, </w:t>
      </w:r>
      <w:r w:rsidRPr="00C64F0C">
        <w:t>to help uncover the obstacles in the way</w:t>
      </w:r>
      <w:r w:rsidR="004F7031">
        <w:t xml:space="preserve">. Then you have a </w:t>
      </w:r>
      <w:r>
        <w:t>measurable</w:t>
      </w:r>
      <w:r w:rsidR="004F7031">
        <w:t xml:space="preserve">, tap-able issue. </w:t>
      </w:r>
    </w:p>
    <w:p w14:paraId="7288AB12" w14:textId="77777777" w:rsidR="005256F8" w:rsidRPr="00C64F0C" w:rsidRDefault="005256F8" w:rsidP="005256F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C64F0C">
        <w:tab/>
        <w:t>C.</w:t>
      </w:r>
      <w:r w:rsidRPr="00C64F0C">
        <w:tab/>
        <w:t xml:space="preserve">Use the setup statement of “Even though I have this </w:t>
      </w:r>
      <w:r>
        <w:t>immeasurable</w:t>
      </w:r>
      <w:r w:rsidRPr="00C64F0C">
        <w:t xml:space="preserve"> problem…”</w:t>
      </w:r>
    </w:p>
    <w:p w14:paraId="0017C5FB" w14:textId="0816E5F0" w:rsidR="005256F8" w:rsidRPr="00C64F0C" w:rsidRDefault="005256F8" w:rsidP="005256F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C64F0C">
        <w:tab/>
        <w:t>D.</w:t>
      </w:r>
      <w:r w:rsidRPr="00C64F0C">
        <w:tab/>
        <w:t xml:space="preserve">Define and work </w:t>
      </w:r>
      <w:r w:rsidR="004F7031">
        <w:t>with their</w:t>
      </w:r>
      <w:r w:rsidRPr="00C64F0C">
        <w:t xml:space="preserve"> emotions that </w:t>
      </w:r>
      <w:r w:rsidRPr="00C64F0C">
        <w:rPr>
          <w:i/>
        </w:rPr>
        <w:t>are</w:t>
      </w:r>
      <w:r w:rsidRPr="00C64F0C">
        <w:t xml:space="preserve"> measurable about their issue, such as shame, guilt, or frustration</w:t>
      </w:r>
      <w:r w:rsidR="004F7031">
        <w:t>, disappointment in themselves</w:t>
      </w:r>
      <w:r w:rsidRPr="00C64F0C">
        <w:t xml:space="preserve"> </w:t>
      </w:r>
    </w:p>
    <w:p w14:paraId="2B12EC27" w14:textId="77777777" w:rsidR="005256F8" w:rsidRPr="0085014F" w:rsidRDefault="005256F8" w:rsidP="005256F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C64F0C">
        <w:tab/>
      </w:r>
      <w:r>
        <w:t>E.</w:t>
      </w:r>
      <w:r>
        <w:tab/>
        <w:t>Find out when the problem started and what was going on at the time</w:t>
      </w:r>
    </w:p>
    <w:p w14:paraId="0FFA4FF7" w14:textId="77777777" w:rsidR="005256F8" w:rsidRDefault="005256F8" w:rsidP="005256F8">
      <w:pPr>
        <w:tabs>
          <w:tab w:val="left" w:pos="513"/>
          <w:tab w:val="left" w:pos="1026"/>
        </w:tabs>
        <w:spacing w:after="0" w:line="240" w:lineRule="auto"/>
      </w:pPr>
      <w:r w:rsidRPr="0085014F">
        <w:tab/>
      </w:r>
      <w:r w:rsidRPr="005256F8">
        <w:t>F.</w:t>
      </w:r>
      <w:r w:rsidRPr="0085014F">
        <w:tab/>
      </w:r>
      <w:r>
        <w:t>All but E</w:t>
      </w:r>
      <w:r w:rsidRPr="0085014F">
        <w:t xml:space="preserve"> </w:t>
      </w:r>
      <w:r>
        <w:t xml:space="preserve"> </w:t>
      </w:r>
    </w:p>
    <w:p w14:paraId="10DA75E6" w14:textId="77777777" w:rsidR="0045352A" w:rsidRPr="00365A67" w:rsidRDefault="005256F8" w:rsidP="005256F8">
      <w:pPr>
        <w:tabs>
          <w:tab w:val="left" w:pos="513"/>
          <w:tab w:val="left" w:pos="1026"/>
        </w:tabs>
        <w:spacing w:after="0" w:line="240" w:lineRule="auto"/>
      </w:pPr>
      <w:r>
        <w:tab/>
      </w:r>
      <w:r w:rsidRPr="00193EB1">
        <w:t>G.</w:t>
      </w:r>
      <w:r w:rsidRPr="00193EB1">
        <w:tab/>
        <w:t>B and D</w:t>
      </w:r>
      <w:r>
        <w:br/>
      </w:r>
    </w:p>
    <w:p w14:paraId="27E9B0C1" w14:textId="77777777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 xml:space="preserve"> </w:t>
      </w:r>
      <w:r w:rsidR="00980B5A" w:rsidRPr="00365A67">
        <w:rPr>
          <w:b/>
        </w:rPr>
        <w:t>10</w:t>
      </w:r>
      <w:r w:rsidRPr="00365A67">
        <w:rPr>
          <w:b/>
        </w:rPr>
        <w:t>.</w:t>
      </w:r>
      <w:r w:rsidRPr="00365A67">
        <w:rPr>
          <w:b/>
        </w:rPr>
        <w:tab/>
        <w:t>On what kind of issue</w:t>
      </w:r>
      <w:r w:rsidR="00433117">
        <w:rPr>
          <w:b/>
        </w:rPr>
        <w:t>(</w:t>
      </w:r>
      <w:r w:rsidRPr="00365A67">
        <w:rPr>
          <w:b/>
        </w:rPr>
        <w:t>s</w:t>
      </w:r>
      <w:r w:rsidR="00433117">
        <w:rPr>
          <w:b/>
        </w:rPr>
        <w:t>)</w:t>
      </w:r>
      <w:r w:rsidRPr="00365A67">
        <w:rPr>
          <w:b/>
        </w:rPr>
        <w:t xml:space="preserve"> </w:t>
      </w:r>
      <w:r w:rsidR="000F6DC5" w:rsidRPr="00365A67">
        <w:rPr>
          <w:b/>
        </w:rPr>
        <w:t>would</w:t>
      </w:r>
      <w:r w:rsidRPr="00365A67">
        <w:rPr>
          <w:b/>
        </w:rPr>
        <w:t xml:space="preserve"> you </w:t>
      </w:r>
      <w:r w:rsidR="0056701B" w:rsidRPr="0056701B">
        <w:rPr>
          <w:b/>
          <w:i/>
        </w:rPr>
        <w:t>most likely</w:t>
      </w:r>
      <w:r w:rsidR="0056701B">
        <w:rPr>
          <w:b/>
        </w:rPr>
        <w:t xml:space="preserve"> </w:t>
      </w:r>
      <w:r w:rsidRPr="00365A67">
        <w:rPr>
          <w:b/>
        </w:rPr>
        <w:t>use Bundling Baggage?</w:t>
      </w:r>
    </w:p>
    <w:p w14:paraId="4B2E986E" w14:textId="4F0FB1F7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</w:r>
      <w:r w:rsidR="004F7031">
        <w:t>When you cannot identify the core issue</w:t>
      </w:r>
    </w:p>
    <w:p w14:paraId="559A9644" w14:textId="77777777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 xml:space="preserve"> </w:t>
      </w:r>
      <w:r w:rsidRPr="00365A67">
        <w:tab/>
        <w:t>B.</w:t>
      </w:r>
      <w:r w:rsidRPr="00365A67">
        <w:tab/>
        <w:t xml:space="preserve">Singular traumas </w:t>
      </w:r>
      <w:r w:rsidR="000F6DC5" w:rsidRPr="00365A67">
        <w:t>with the same core issues</w:t>
      </w:r>
    </w:p>
    <w:p w14:paraId="26839488" w14:textId="77777777" w:rsidR="000F6DC5" w:rsidRPr="00365A67" w:rsidRDefault="0045352A" w:rsidP="006A5428">
      <w:pPr>
        <w:tabs>
          <w:tab w:val="left" w:pos="513"/>
          <w:tab w:val="left" w:pos="1026"/>
          <w:tab w:val="left" w:pos="7567"/>
        </w:tabs>
        <w:spacing w:after="0" w:line="240" w:lineRule="auto"/>
      </w:pPr>
      <w:r w:rsidRPr="00365A67">
        <w:tab/>
        <w:t>C.</w:t>
      </w:r>
      <w:r w:rsidRPr="00365A67">
        <w:tab/>
      </w:r>
      <w:r w:rsidR="000F6DC5" w:rsidRPr="00365A67">
        <w:t>Similar, repetitive, negative events</w:t>
      </w:r>
      <w:r w:rsidR="0056701B">
        <w:t xml:space="preserve"> or childhood issues</w:t>
      </w:r>
      <w:r w:rsidR="006A5428" w:rsidRPr="00365A67">
        <w:tab/>
      </w:r>
    </w:p>
    <w:p w14:paraId="20E5F97A" w14:textId="77777777" w:rsidR="000F6DC5" w:rsidRPr="00365A67" w:rsidRDefault="0045352A" w:rsidP="000F6DC5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D.</w:t>
      </w:r>
      <w:r w:rsidRPr="00365A67">
        <w:tab/>
      </w:r>
      <w:r w:rsidR="00433117">
        <w:t>With addictions, clutter and procrastination</w:t>
      </w:r>
    </w:p>
    <w:p w14:paraId="31A08F85" w14:textId="52D9FB22" w:rsidR="0045352A" w:rsidRPr="00365A67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 w:rsidR="000F6DC5" w:rsidRPr="00365A67">
        <w:t>Limiting beliefs and fears</w:t>
      </w:r>
      <w:r w:rsidR="00FE54E2">
        <w:t>, or multiple emotions</w:t>
      </w:r>
    </w:p>
    <w:p w14:paraId="77AE9EC1" w14:textId="77777777" w:rsidR="0045352A" w:rsidRPr="0093482A" w:rsidRDefault="0045352A" w:rsidP="0045352A">
      <w:pPr>
        <w:tabs>
          <w:tab w:val="left" w:pos="513"/>
          <w:tab w:val="left" w:pos="1026"/>
        </w:tabs>
        <w:spacing w:after="0" w:line="240" w:lineRule="auto"/>
      </w:pPr>
      <w:r w:rsidRPr="0093482A">
        <w:tab/>
      </w:r>
      <w:r w:rsidRPr="00193EB1">
        <w:t>F.</w:t>
      </w:r>
      <w:r w:rsidRPr="00193EB1">
        <w:tab/>
      </w:r>
      <w:r w:rsidR="000F6DC5" w:rsidRPr="00193EB1">
        <w:t xml:space="preserve"> C and E</w:t>
      </w:r>
    </w:p>
    <w:p w14:paraId="010D5039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76CB42CA" w14:textId="77777777" w:rsidR="00950844" w:rsidRPr="00C64F0C" w:rsidRDefault="0045352A" w:rsidP="00950844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1</w:t>
      </w:r>
      <w:r w:rsidR="00980B5A" w:rsidRPr="00365A67">
        <w:rPr>
          <w:b/>
        </w:rPr>
        <w:t>1</w:t>
      </w:r>
      <w:r w:rsidRPr="00365A67">
        <w:rPr>
          <w:b/>
        </w:rPr>
        <w:t>.</w:t>
      </w:r>
      <w:r w:rsidRPr="00365A67">
        <w:rPr>
          <w:b/>
        </w:rPr>
        <w:tab/>
      </w:r>
      <w:r w:rsidR="00950844" w:rsidRPr="00C64F0C">
        <w:rPr>
          <w:b/>
        </w:rPr>
        <w:t>What are some of the ways can you use the Law of Attraction with Meridian Tapping?</w:t>
      </w:r>
    </w:p>
    <w:p w14:paraId="6ECE4667" w14:textId="7EED776F" w:rsidR="00950844" w:rsidRPr="0085014F" w:rsidRDefault="00950844" w:rsidP="0095084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C64F0C">
        <w:rPr>
          <w:b/>
        </w:rPr>
        <w:tab/>
      </w:r>
      <w:r w:rsidRPr="0085014F">
        <w:t>A.</w:t>
      </w:r>
      <w:r w:rsidRPr="0085014F">
        <w:tab/>
        <w:t>Tap on any and a</w:t>
      </w:r>
      <w:r w:rsidR="003637CB">
        <w:t>ll past hurts, disappointments and</w:t>
      </w:r>
      <w:r w:rsidRPr="0085014F">
        <w:t xml:space="preserve"> failures that are blocking them</w:t>
      </w:r>
      <w:r w:rsidRPr="0085014F">
        <w:rPr>
          <w:color w:val="008080"/>
        </w:rPr>
        <w:t xml:space="preserve"> </w:t>
      </w:r>
    </w:p>
    <w:p w14:paraId="7A6FCEEE" w14:textId="77777777" w:rsidR="00950844" w:rsidRPr="0085014F" w:rsidRDefault="00950844" w:rsidP="0095084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85014F">
        <w:tab/>
        <w:t>B.</w:t>
      </w:r>
      <w:r w:rsidRPr="0085014F">
        <w:tab/>
        <w:t xml:space="preserve">Use tapping to eliminate limiting beliefs or fears about getting what he/she wants. </w:t>
      </w:r>
    </w:p>
    <w:p w14:paraId="2E6287DC" w14:textId="77777777" w:rsidR="00950844" w:rsidRPr="0085014F" w:rsidRDefault="00950844" w:rsidP="0095084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85014F">
        <w:tab/>
        <w:t>C.</w:t>
      </w:r>
      <w:r w:rsidRPr="0085014F">
        <w:tab/>
        <w:t>Have them imagine and visualize how they want things to be, and tap on any obstacles in their way</w:t>
      </w:r>
    </w:p>
    <w:p w14:paraId="1502BF18" w14:textId="77777777" w:rsidR="00950844" w:rsidRPr="0085014F" w:rsidRDefault="00950844" w:rsidP="0095084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85014F">
        <w:tab/>
        <w:t>D.</w:t>
      </w:r>
      <w:r w:rsidRPr="0085014F">
        <w:tab/>
      </w:r>
      <w:r>
        <w:t>Tap on any resistance they have about using the Law of Attraction</w:t>
      </w:r>
      <w:r w:rsidRPr="0085014F">
        <w:t xml:space="preserve">  </w:t>
      </w:r>
    </w:p>
    <w:p w14:paraId="2569A9BA" w14:textId="77777777" w:rsidR="00950844" w:rsidRPr="0085014F" w:rsidRDefault="00950844" w:rsidP="0095084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85014F">
        <w:tab/>
        <w:t>E.</w:t>
      </w:r>
      <w:r w:rsidRPr="0085014F">
        <w:tab/>
        <w:t>All of the above</w:t>
      </w:r>
    </w:p>
    <w:p w14:paraId="61A10C46" w14:textId="77777777" w:rsidR="00950844" w:rsidRPr="00950844" w:rsidRDefault="00950844" w:rsidP="0095084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85014F">
        <w:tab/>
      </w:r>
      <w:r w:rsidRPr="00193EB1">
        <w:t>F.</w:t>
      </w:r>
      <w:r w:rsidRPr="00193EB1">
        <w:tab/>
        <w:t>A, B and C</w:t>
      </w:r>
    </w:p>
    <w:p w14:paraId="7A60D31C" w14:textId="77777777" w:rsidR="0045352A" w:rsidRPr="00365A67" w:rsidRDefault="0045352A" w:rsidP="00950844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24036229" w14:textId="77777777" w:rsidR="003F4586" w:rsidRPr="00365A67" w:rsidRDefault="003F4586" w:rsidP="003F4586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12.</w:t>
      </w:r>
      <w:r w:rsidRPr="00365A67">
        <w:rPr>
          <w:b/>
        </w:rPr>
        <w:tab/>
        <w:t xml:space="preserve">Chose the applicable </w:t>
      </w:r>
      <w:r>
        <w:rPr>
          <w:b/>
        </w:rPr>
        <w:t>method(s) or technique(s)</w:t>
      </w:r>
      <w:r w:rsidRPr="00365A67">
        <w:rPr>
          <w:b/>
        </w:rPr>
        <w:t xml:space="preserve"> below that </w:t>
      </w:r>
      <w:r>
        <w:rPr>
          <w:b/>
        </w:rPr>
        <w:t xml:space="preserve">can </w:t>
      </w:r>
      <w:r w:rsidRPr="00365A67">
        <w:rPr>
          <w:b/>
        </w:rPr>
        <w:t>help in dealing with Complex Issues</w:t>
      </w:r>
    </w:p>
    <w:p w14:paraId="30D982EE" w14:textId="77777777" w:rsidR="003F4586" w:rsidRPr="00365A67" w:rsidRDefault="003F4586" w:rsidP="003F4586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  <w:t>Chunking it down into workable or measurable segments</w:t>
      </w:r>
    </w:p>
    <w:p w14:paraId="2380BB9B" w14:textId="77777777" w:rsidR="003F4586" w:rsidRPr="00365A67" w:rsidRDefault="003F4586" w:rsidP="003F4586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</w:r>
      <w:r>
        <w:t>Identifying</w:t>
      </w:r>
      <w:r w:rsidRPr="00365A67">
        <w:t xml:space="preserve"> the core issue</w:t>
      </w:r>
      <w:r>
        <w:t xml:space="preserve"> before you start tapping</w:t>
      </w:r>
    </w:p>
    <w:p w14:paraId="1CA9E64D" w14:textId="77777777" w:rsidR="003F4586" w:rsidRDefault="003F4586" w:rsidP="003F4586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C.</w:t>
      </w:r>
      <w:r w:rsidRPr="00365A67">
        <w:tab/>
        <w:t>Asking thought-provoking questions</w:t>
      </w:r>
      <w:r w:rsidRPr="00365A67">
        <w:tab/>
      </w:r>
    </w:p>
    <w:p w14:paraId="3CF4EC44" w14:textId="77777777" w:rsidR="003F4586" w:rsidRPr="00365A67" w:rsidRDefault="003F4586" w:rsidP="003F4586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</w:r>
      <w:r w:rsidRPr="00365A67">
        <w:t>D.</w:t>
      </w:r>
      <w:r w:rsidRPr="00365A67">
        <w:tab/>
        <w:t>Start by tapping away the guilt, shame or disappointment about the problem</w:t>
      </w:r>
    </w:p>
    <w:p w14:paraId="1B18D3CF" w14:textId="1AEC2E59" w:rsidR="003F4586" w:rsidRPr="00365A67" w:rsidRDefault="003F4586" w:rsidP="003F4586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 xml:space="preserve">E.      </w:t>
      </w:r>
      <w:r w:rsidRPr="00820E6D">
        <w:t xml:space="preserve"> </w:t>
      </w:r>
      <w:r w:rsidR="00F378D4" w:rsidRPr="00986E30">
        <w:t>All of</w:t>
      </w:r>
      <w:r w:rsidR="00F378D4" w:rsidRPr="00365A67">
        <w:t xml:space="preserve"> the above</w:t>
      </w:r>
    </w:p>
    <w:p w14:paraId="22825D48" w14:textId="7A50350C" w:rsidR="003F4586" w:rsidRPr="002268B0" w:rsidRDefault="003F4586" w:rsidP="003F4586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2268B0">
        <w:rPr>
          <w:b/>
        </w:rPr>
        <w:tab/>
      </w:r>
      <w:r w:rsidRPr="00193EB1">
        <w:t>F.</w:t>
      </w:r>
      <w:r w:rsidRPr="00193EB1">
        <w:rPr>
          <w:b/>
        </w:rPr>
        <w:tab/>
      </w:r>
      <w:r w:rsidR="00F378D4" w:rsidRPr="00193EB1">
        <w:t xml:space="preserve">A, </w:t>
      </w:r>
      <w:r w:rsidR="00B23643" w:rsidRPr="00193EB1">
        <w:t>C</w:t>
      </w:r>
      <w:r w:rsidR="00F378D4" w:rsidRPr="00193EB1">
        <w:t xml:space="preserve"> and E</w:t>
      </w:r>
      <w:r w:rsidR="00F378D4" w:rsidRPr="00986E30">
        <w:t xml:space="preserve"> </w:t>
      </w:r>
    </w:p>
    <w:p w14:paraId="66701553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</w:r>
    </w:p>
    <w:p w14:paraId="1458500B" w14:textId="77777777" w:rsidR="00F378D4" w:rsidRPr="006D5EFF" w:rsidRDefault="00F378D4" w:rsidP="00F378D4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6D5EFF">
        <w:rPr>
          <w:b/>
        </w:rPr>
        <w:t>13.</w:t>
      </w:r>
      <w:r w:rsidRPr="006D5EFF">
        <w:rPr>
          <w:b/>
        </w:rPr>
        <w:tab/>
        <w:t xml:space="preserve">Which </w:t>
      </w:r>
      <w:r>
        <w:rPr>
          <w:b/>
        </w:rPr>
        <w:t xml:space="preserve">one </w:t>
      </w:r>
      <w:r w:rsidRPr="006D5EFF">
        <w:rPr>
          <w:b/>
        </w:rPr>
        <w:t xml:space="preserve">of these questions would be </w:t>
      </w:r>
      <w:r>
        <w:rPr>
          <w:b/>
        </w:rPr>
        <w:t>best</w:t>
      </w:r>
      <w:r w:rsidRPr="006D5EFF">
        <w:rPr>
          <w:b/>
        </w:rPr>
        <w:t xml:space="preserve"> to ask about a Complex Issue?</w:t>
      </w:r>
    </w:p>
    <w:p w14:paraId="1B035FF5" w14:textId="77777777" w:rsidR="00F378D4" w:rsidRPr="006D5EFF" w:rsidRDefault="00F378D4" w:rsidP="00F378D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6D5EFF">
        <w:tab/>
      </w:r>
      <w:r w:rsidRPr="00193EB1">
        <w:t>A.</w:t>
      </w:r>
      <w:r w:rsidRPr="00193EB1">
        <w:tab/>
        <w:t>When did this issue start (or when did you first notice it)?</w:t>
      </w:r>
    </w:p>
    <w:p w14:paraId="6B85090D" w14:textId="77777777" w:rsidR="00F378D4" w:rsidRPr="006D5EFF" w:rsidRDefault="00F378D4" w:rsidP="00F378D4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B.</w:t>
      </w:r>
      <w:r>
        <w:tab/>
        <w:t>If you had to guess, what would your intensity be</w:t>
      </w:r>
      <w:r w:rsidRPr="006D5EFF">
        <w:t>?</w:t>
      </w:r>
    </w:p>
    <w:p w14:paraId="69B929C3" w14:textId="77777777" w:rsidR="00F378D4" w:rsidRPr="006D5EFF" w:rsidRDefault="00F378D4" w:rsidP="00F378D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6D5EFF">
        <w:tab/>
        <w:t>C.</w:t>
      </w:r>
      <w:r w:rsidRPr="006D5EFF">
        <w:tab/>
        <w:t xml:space="preserve">Who else </w:t>
      </w:r>
      <w:proofErr w:type="gramStart"/>
      <w:r>
        <w:t>do</w:t>
      </w:r>
      <w:proofErr w:type="gramEnd"/>
      <w:r>
        <w:t xml:space="preserve"> you know who</w:t>
      </w:r>
      <w:r w:rsidRPr="006D5EFF">
        <w:t xml:space="preserve"> has had this issue?</w:t>
      </w:r>
    </w:p>
    <w:p w14:paraId="7F84095C" w14:textId="77777777" w:rsidR="00F378D4" w:rsidRPr="006D5EFF" w:rsidRDefault="00F378D4" w:rsidP="00F378D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6D5EFF">
        <w:tab/>
        <w:t>D.</w:t>
      </w:r>
      <w:r w:rsidRPr="006D5EFF">
        <w:tab/>
      </w:r>
      <w:r>
        <w:t>What does this remind you of</w:t>
      </w:r>
      <w:r w:rsidRPr="006D5EFF">
        <w:t>?</w:t>
      </w:r>
    </w:p>
    <w:p w14:paraId="0768015E" w14:textId="77777777" w:rsidR="00F378D4" w:rsidRPr="00F81C1D" w:rsidRDefault="00F378D4" w:rsidP="00F378D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F81C1D">
        <w:tab/>
        <w:t>E.</w:t>
      </w:r>
      <w:r w:rsidRPr="00F81C1D">
        <w:tab/>
      </w:r>
      <w:r w:rsidRPr="006D5EFF">
        <w:t xml:space="preserve">All of the above  </w:t>
      </w:r>
      <w:r w:rsidRPr="00F81C1D">
        <w:tab/>
      </w:r>
    </w:p>
    <w:p w14:paraId="3C0918D7" w14:textId="77777777" w:rsidR="00F378D4" w:rsidRPr="006D5EFF" w:rsidRDefault="00F378D4" w:rsidP="00F378D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6D5EFF">
        <w:tab/>
        <w:t>F.</w:t>
      </w:r>
      <w:r w:rsidRPr="006D5EFF">
        <w:tab/>
      </w:r>
      <w:r>
        <w:t>B</w:t>
      </w:r>
      <w:r w:rsidRPr="00F81C1D">
        <w:t xml:space="preserve"> and F</w:t>
      </w:r>
      <w:r w:rsidRPr="006D5EFF">
        <w:t xml:space="preserve"> </w:t>
      </w:r>
    </w:p>
    <w:p w14:paraId="57DD12C5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57260042" w14:textId="0511A642" w:rsidR="00FA1919" w:rsidRPr="00FA1919" w:rsidRDefault="00FA1919" w:rsidP="00FA1919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FA1919">
        <w:rPr>
          <w:b/>
        </w:rPr>
        <w:t>14.</w:t>
      </w:r>
      <w:r w:rsidRPr="00FA1919">
        <w:rPr>
          <w:b/>
        </w:rPr>
        <w:tab/>
      </w:r>
      <w:r w:rsidR="002268B0">
        <w:rPr>
          <w:b/>
        </w:rPr>
        <w:t>What are some of the issue</w:t>
      </w:r>
      <w:r w:rsidR="009E1E70">
        <w:rPr>
          <w:b/>
        </w:rPr>
        <w:t>s</w:t>
      </w:r>
      <w:r w:rsidR="002268B0">
        <w:rPr>
          <w:b/>
        </w:rPr>
        <w:t xml:space="preserve"> upon which you could </w:t>
      </w:r>
      <w:r w:rsidR="008963EA">
        <w:rPr>
          <w:b/>
        </w:rPr>
        <w:t xml:space="preserve">most </w:t>
      </w:r>
      <w:r w:rsidR="002268B0" w:rsidRPr="002268B0">
        <w:rPr>
          <w:b/>
          <w:i/>
        </w:rPr>
        <w:t>effectively</w:t>
      </w:r>
      <w:r w:rsidR="002268B0">
        <w:rPr>
          <w:b/>
        </w:rPr>
        <w:t xml:space="preserve"> use the UTS</w:t>
      </w:r>
      <w:r w:rsidRPr="00FA1919">
        <w:rPr>
          <w:b/>
        </w:rPr>
        <w:t>?</w:t>
      </w:r>
    </w:p>
    <w:p w14:paraId="67E4C502" w14:textId="4153571F" w:rsidR="00FA1919" w:rsidRPr="00FA1919" w:rsidRDefault="00FA1919" w:rsidP="00FA1919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FA1919">
        <w:tab/>
        <w:t>A.</w:t>
      </w:r>
      <w:r w:rsidRPr="00FA1919">
        <w:tab/>
      </w:r>
      <w:r w:rsidR="009E1E70">
        <w:t xml:space="preserve">When someone wants to </w:t>
      </w:r>
      <w:r w:rsidR="008963EA">
        <w:t>become an accomplished speaker, musician or writer</w:t>
      </w:r>
    </w:p>
    <w:p w14:paraId="4E66C02F" w14:textId="77777777" w:rsidR="00FA1919" w:rsidRPr="00FA1919" w:rsidRDefault="00FA1919" w:rsidP="00FA1919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FA1919">
        <w:tab/>
        <w:t>B.</w:t>
      </w:r>
      <w:r w:rsidRPr="00FA1919">
        <w:tab/>
        <w:t xml:space="preserve">When someone says “I </w:t>
      </w:r>
      <w:r w:rsidR="009E1E70">
        <w:t>want to let go of (or get over)</w:t>
      </w:r>
      <w:r w:rsidRPr="00FA1919">
        <w:t xml:space="preserve"> that time when…”</w:t>
      </w:r>
    </w:p>
    <w:p w14:paraId="0DD14C27" w14:textId="78FAE715" w:rsidR="00FA1919" w:rsidRPr="00FA1919" w:rsidRDefault="00FA1919" w:rsidP="00141D1B">
      <w:pPr>
        <w:tabs>
          <w:tab w:val="left" w:pos="0"/>
          <w:tab w:val="left" w:pos="513"/>
          <w:tab w:val="left" w:pos="1026"/>
        </w:tabs>
        <w:spacing w:after="0" w:line="240" w:lineRule="auto"/>
        <w:ind w:left="513"/>
      </w:pPr>
      <w:r w:rsidRPr="00193EB1">
        <w:t>C.</w:t>
      </w:r>
      <w:r w:rsidRPr="00193EB1">
        <w:rPr>
          <w:b/>
        </w:rPr>
        <w:tab/>
      </w:r>
      <w:r w:rsidR="009E1E70" w:rsidRPr="00193EB1">
        <w:t xml:space="preserve">When someone wants to </w:t>
      </w:r>
      <w:r w:rsidR="008963EA" w:rsidRPr="00193EB1">
        <w:t>eliminate</w:t>
      </w:r>
      <w:r w:rsidR="009E1E70" w:rsidRPr="00193EB1">
        <w:t xml:space="preserve"> a</w:t>
      </w:r>
      <w:r w:rsidR="008963EA" w:rsidRPr="00193EB1">
        <w:t>n unacceptable or inappropriate</w:t>
      </w:r>
      <w:r w:rsidR="009E1E70" w:rsidRPr="00193EB1">
        <w:t xml:space="preserve"> habit or behavior</w:t>
      </w:r>
      <w:r w:rsidRPr="00FA1919">
        <w:rPr>
          <w:b/>
        </w:rPr>
        <w:t xml:space="preserve"> </w:t>
      </w:r>
      <w:r w:rsidR="002F24FE">
        <w:rPr>
          <w:b/>
        </w:rPr>
        <w:br/>
      </w:r>
      <w:r w:rsidRPr="00FA1919">
        <w:t>D.</w:t>
      </w:r>
      <w:r w:rsidRPr="00FA1919">
        <w:tab/>
      </w:r>
      <w:r w:rsidR="002F24FE">
        <w:t>With PTSD</w:t>
      </w:r>
      <w:r w:rsidRPr="00FA1919">
        <w:t xml:space="preserve"> </w:t>
      </w:r>
      <w:r w:rsidRPr="00FA1919">
        <w:tab/>
      </w:r>
      <w:r w:rsidRPr="00FA1919">
        <w:tab/>
      </w:r>
    </w:p>
    <w:p w14:paraId="316320C0" w14:textId="77777777" w:rsidR="00FA1919" w:rsidRPr="002F24FE" w:rsidRDefault="00FA1919" w:rsidP="00FA1919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2F24FE">
        <w:tab/>
      </w:r>
      <w:r w:rsidR="00742D3B">
        <w:t>E</w:t>
      </w:r>
      <w:r w:rsidRPr="002F24FE">
        <w:t>.</w:t>
      </w:r>
      <w:r w:rsidRPr="002F24FE">
        <w:tab/>
      </w:r>
      <w:r w:rsidR="002F24FE" w:rsidRPr="002F24FE">
        <w:t>Any of the above</w:t>
      </w:r>
    </w:p>
    <w:p w14:paraId="42EC4283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7CC0707B" w14:textId="77777777" w:rsidR="0045352A" w:rsidRPr="00365A67" w:rsidRDefault="00980B5A" w:rsidP="0045352A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lastRenderedPageBreak/>
        <w:t>15</w:t>
      </w:r>
      <w:r w:rsidR="0045352A" w:rsidRPr="00365A67">
        <w:rPr>
          <w:b/>
        </w:rPr>
        <w:t>.</w:t>
      </w:r>
      <w:r w:rsidR="0045352A" w:rsidRPr="00365A67">
        <w:rPr>
          <w:b/>
        </w:rPr>
        <w:tab/>
        <w:t>When should you avoid being specific?</w:t>
      </w:r>
    </w:p>
    <w:p w14:paraId="7DA8172A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  <w:t>When someone is already crying or upset</w:t>
      </w:r>
    </w:p>
    <w:p w14:paraId="348DA975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  <w:t>When dealing with a highly charged emotion</w:t>
      </w:r>
    </w:p>
    <w:p w14:paraId="39AAC971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C.</w:t>
      </w:r>
      <w:r w:rsidRPr="00365A67">
        <w:tab/>
        <w:t xml:space="preserve">When </w:t>
      </w:r>
      <w:r w:rsidR="008A7272" w:rsidRPr="00365A67">
        <w:t>dealing with</w:t>
      </w:r>
      <w:r w:rsidRPr="00365A67">
        <w:t xml:space="preserve"> a horrific trauma</w:t>
      </w:r>
    </w:p>
    <w:p w14:paraId="67FEC904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D.</w:t>
      </w:r>
      <w:r w:rsidRPr="00365A67">
        <w:tab/>
        <w:t>When the person is very sensitive or traumatized</w:t>
      </w:r>
    </w:p>
    <w:p w14:paraId="34729DE8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  <w:t>Any</w:t>
      </w:r>
      <w:r w:rsidR="00052D32" w:rsidRPr="00365A67">
        <w:t xml:space="preserve"> </w:t>
      </w:r>
      <w:r w:rsidRPr="00365A67">
        <w:t xml:space="preserve">time </w:t>
      </w:r>
      <w:r w:rsidR="008A7272" w:rsidRPr="00365A67">
        <w:t xml:space="preserve">there’s a chance </w:t>
      </w:r>
      <w:r w:rsidRPr="00365A67">
        <w:t xml:space="preserve">you </w:t>
      </w:r>
      <w:r w:rsidR="008A7272" w:rsidRPr="00365A67">
        <w:t>could</w:t>
      </w:r>
      <w:r w:rsidRPr="00365A67">
        <w:t xml:space="preserve"> re-traumatize the person</w:t>
      </w:r>
    </w:p>
    <w:p w14:paraId="2C20A5FF" w14:textId="4B7705A5" w:rsidR="0045352A" w:rsidRPr="0093482A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93482A">
        <w:tab/>
      </w:r>
      <w:r w:rsidRPr="00193EB1">
        <w:t>F.</w:t>
      </w:r>
      <w:r w:rsidRPr="00193EB1">
        <w:tab/>
      </w:r>
      <w:r w:rsidR="00F378D4" w:rsidRPr="00193EB1">
        <w:t>All of the above</w:t>
      </w:r>
      <w:r w:rsidR="00F378D4">
        <w:t xml:space="preserve"> </w:t>
      </w:r>
    </w:p>
    <w:p w14:paraId="7B8D03DF" w14:textId="30206B3A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</w:r>
      <w:r w:rsidRPr="00F378D4">
        <w:t>G.</w:t>
      </w:r>
      <w:r w:rsidRPr="00F378D4">
        <w:tab/>
      </w:r>
      <w:r w:rsidR="00F378D4">
        <w:t>B and C only</w:t>
      </w:r>
    </w:p>
    <w:p w14:paraId="6BDA72DA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36750451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1</w:t>
      </w:r>
      <w:r w:rsidR="00980B5A" w:rsidRPr="00365A67">
        <w:rPr>
          <w:b/>
        </w:rPr>
        <w:t>6</w:t>
      </w:r>
      <w:r w:rsidRPr="00365A67">
        <w:rPr>
          <w:b/>
        </w:rPr>
        <w:t>.</w:t>
      </w:r>
      <w:r w:rsidRPr="00365A67">
        <w:rPr>
          <w:b/>
        </w:rPr>
        <w:tab/>
      </w:r>
      <w:r w:rsidR="004D4463">
        <w:rPr>
          <w:b/>
        </w:rPr>
        <w:t>Limiting Beliefs are:</w:t>
      </w:r>
    </w:p>
    <w:p w14:paraId="4233594A" w14:textId="77777777" w:rsidR="00BE5DFE" w:rsidRPr="0093482A" w:rsidRDefault="00BE5DFE" w:rsidP="004D4463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93482A">
        <w:tab/>
      </w:r>
      <w:r w:rsidRPr="00193EB1">
        <w:t>A.</w:t>
      </w:r>
      <w:r w:rsidRPr="00193EB1">
        <w:tab/>
      </w:r>
      <w:r w:rsidR="00666698" w:rsidRPr="00193EB1">
        <w:t>All of the below</w:t>
      </w:r>
      <w:r w:rsidR="00666698" w:rsidRPr="0093482A">
        <w:tab/>
      </w:r>
    </w:p>
    <w:p w14:paraId="46F538C2" w14:textId="7EED455E" w:rsidR="00666698" w:rsidRDefault="00952129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="004D4463">
        <w:t>B.</w:t>
      </w:r>
      <w:r w:rsidR="004D4463">
        <w:tab/>
      </w:r>
      <w:r w:rsidR="00863106">
        <w:t>Often</w:t>
      </w:r>
      <w:r w:rsidR="00666698">
        <w:t xml:space="preserve"> paired with partial truths </w:t>
      </w:r>
      <w:r w:rsidR="00863106">
        <w:t>– “This has never worked before, so…”</w:t>
      </w:r>
    </w:p>
    <w:p w14:paraId="488F5241" w14:textId="77777777" w:rsidR="00666698" w:rsidRDefault="004D4463" w:rsidP="0066669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</w:r>
      <w:r w:rsidR="00952129" w:rsidRPr="00365A67">
        <w:t>C.</w:t>
      </w:r>
      <w:r w:rsidR="00952129" w:rsidRPr="00365A67">
        <w:tab/>
      </w:r>
      <w:r w:rsidR="00666698">
        <w:t xml:space="preserve">Almost always hindered by a subconscious resistance to change  </w:t>
      </w:r>
    </w:p>
    <w:p w14:paraId="3D53510B" w14:textId="77777777" w:rsidR="00A945A3" w:rsidRDefault="004D4463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="00BE5DFE" w:rsidRPr="00365A67">
        <w:t>D.</w:t>
      </w:r>
      <w:r w:rsidR="00BE5DFE" w:rsidRPr="00365A67">
        <w:tab/>
      </w:r>
      <w:r w:rsidR="00666698">
        <w:t xml:space="preserve">One of the biggest impediments to getting what we want </w:t>
      </w:r>
    </w:p>
    <w:p w14:paraId="4058ED23" w14:textId="77777777" w:rsidR="00BE5DFE" w:rsidRPr="00365A67" w:rsidRDefault="00A945A3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E.</w:t>
      </w:r>
      <w:r>
        <w:tab/>
      </w:r>
      <w:r w:rsidR="00FE7201">
        <w:t>U</w:t>
      </w:r>
      <w:r w:rsidR="00AB6762">
        <w:t>sually part of the “Erroneous Chain of Logic”</w:t>
      </w:r>
    </w:p>
    <w:p w14:paraId="2E8E1EE6" w14:textId="77777777" w:rsidR="00BE5DFE" w:rsidRPr="00365A67" w:rsidRDefault="004D4463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F.</w:t>
      </w:r>
      <w:r>
        <w:tab/>
      </w:r>
      <w:r w:rsidR="00A945A3">
        <w:t>B</w:t>
      </w:r>
      <w:r w:rsidR="00AB6762">
        <w:t xml:space="preserve"> and C</w:t>
      </w:r>
    </w:p>
    <w:p w14:paraId="1D442676" w14:textId="77777777" w:rsidR="00F6042F" w:rsidRPr="00365A67" w:rsidRDefault="00F6042F" w:rsidP="00BE5DFE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</w:p>
    <w:p w14:paraId="5A844C97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1</w:t>
      </w:r>
      <w:r w:rsidR="00980B5A" w:rsidRPr="00365A67">
        <w:rPr>
          <w:b/>
        </w:rPr>
        <w:t>7</w:t>
      </w:r>
      <w:r w:rsidRPr="00365A67">
        <w:rPr>
          <w:b/>
        </w:rPr>
        <w:t>.</w:t>
      </w:r>
      <w:r w:rsidRPr="00365A67">
        <w:rPr>
          <w:b/>
        </w:rPr>
        <w:tab/>
      </w:r>
      <w:r w:rsidR="00D622B4">
        <w:rPr>
          <w:b/>
        </w:rPr>
        <w:t xml:space="preserve">There are how many </w:t>
      </w:r>
      <w:r w:rsidR="00D622B4" w:rsidRPr="00D622B4">
        <w:rPr>
          <w:b/>
          <w:u w:val="single"/>
        </w:rPr>
        <w:t>parts</w:t>
      </w:r>
      <w:r w:rsidR="00D622B4">
        <w:rPr>
          <w:b/>
        </w:rPr>
        <w:t xml:space="preserve"> of the UTS</w:t>
      </w:r>
      <w:r w:rsidR="00365A67" w:rsidRPr="00365A67">
        <w:rPr>
          <w:b/>
        </w:rPr>
        <w:t>?</w:t>
      </w:r>
    </w:p>
    <w:p w14:paraId="207B20E3" w14:textId="77777777" w:rsidR="00365A67" w:rsidRPr="0093482A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93482A">
        <w:tab/>
      </w:r>
      <w:r w:rsidRPr="00193EB1">
        <w:t>A.</w:t>
      </w:r>
      <w:r w:rsidRPr="00193EB1">
        <w:tab/>
      </w:r>
      <w:r w:rsidR="00D622B4" w:rsidRPr="00193EB1">
        <w:t>Two</w:t>
      </w:r>
    </w:p>
    <w:p w14:paraId="2EA96AC0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</w:r>
      <w:r w:rsidR="00D622B4">
        <w:t>Three</w:t>
      </w:r>
    </w:p>
    <w:p w14:paraId="347109C3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C.</w:t>
      </w:r>
      <w:r w:rsidRPr="00365A67">
        <w:tab/>
      </w:r>
      <w:r w:rsidR="00D622B4">
        <w:t>Four</w:t>
      </w:r>
    </w:p>
    <w:p w14:paraId="6F9058A6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D.</w:t>
      </w:r>
      <w:r w:rsidRPr="00365A67">
        <w:tab/>
      </w:r>
      <w:r w:rsidR="00D622B4">
        <w:t>Over 10</w:t>
      </w:r>
      <w:r w:rsidRPr="00365A67">
        <w:t xml:space="preserve"> </w:t>
      </w:r>
    </w:p>
    <w:p w14:paraId="0FA5DE34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 w:rsidR="00D622B4">
        <w:t>Just one</w:t>
      </w:r>
    </w:p>
    <w:p w14:paraId="694A3B24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F.</w:t>
      </w:r>
      <w:r w:rsidRPr="00365A67">
        <w:tab/>
      </w:r>
      <w:r w:rsidR="00D622B4">
        <w:t>It depends on the issue</w:t>
      </w:r>
    </w:p>
    <w:p w14:paraId="5FCBD481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29A43F71" w14:textId="77777777" w:rsidR="002C2A62" w:rsidRPr="00365A67" w:rsidRDefault="00BE5DFE" w:rsidP="002C2A62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1</w:t>
      </w:r>
      <w:r w:rsidR="00980B5A" w:rsidRPr="00365A67">
        <w:rPr>
          <w:b/>
        </w:rPr>
        <w:t>8</w:t>
      </w:r>
      <w:r w:rsidRPr="00365A67">
        <w:rPr>
          <w:b/>
        </w:rPr>
        <w:t>.</w:t>
      </w:r>
      <w:r w:rsidRPr="00365A67">
        <w:rPr>
          <w:b/>
        </w:rPr>
        <w:tab/>
      </w:r>
      <w:r w:rsidR="002C2A62">
        <w:rPr>
          <w:b/>
        </w:rPr>
        <w:t xml:space="preserve">There are how many </w:t>
      </w:r>
      <w:r w:rsidR="002C2A62" w:rsidRPr="006E57C1">
        <w:rPr>
          <w:b/>
          <w:i/>
        </w:rPr>
        <w:t>steps</w:t>
      </w:r>
      <w:r w:rsidR="002C2A62">
        <w:rPr>
          <w:b/>
        </w:rPr>
        <w:t xml:space="preserve"> to the UTS process</w:t>
      </w:r>
      <w:r w:rsidR="002C2A62" w:rsidRPr="00365A67">
        <w:rPr>
          <w:b/>
        </w:rPr>
        <w:t>?</w:t>
      </w:r>
    </w:p>
    <w:p w14:paraId="1D229F14" w14:textId="77777777" w:rsidR="002C2A62" w:rsidRPr="002C2A62" w:rsidRDefault="002C2A62" w:rsidP="002C2A6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2C2A62">
        <w:tab/>
        <w:t>A.</w:t>
      </w:r>
      <w:r w:rsidRPr="002C2A62">
        <w:tab/>
        <w:t>Two</w:t>
      </w:r>
    </w:p>
    <w:p w14:paraId="543D919D" w14:textId="77777777" w:rsidR="002C2A62" w:rsidRPr="00365A67" w:rsidRDefault="002C2A62" w:rsidP="002C2A6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</w:r>
      <w:r>
        <w:t>Three</w:t>
      </w:r>
    </w:p>
    <w:p w14:paraId="59081B96" w14:textId="77777777" w:rsidR="002C2A62" w:rsidRPr="00365A67" w:rsidRDefault="002C2A62" w:rsidP="002C2A6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C.</w:t>
      </w:r>
      <w:r w:rsidRPr="00365A67">
        <w:tab/>
      </w:r>
      <w:r>
        <w:t>Four</w:t>
      </w:r>
    </w:p>
    <w:p w14:paraId="27172462" w14:textId="77777777" w:rsidR="002C2A62" w:rsidRPr="00825465" w:rsidRDefault="002C2A62" w:rsidP="002C2A6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825465">
        <w:tab/>
      </w:r>
      <w:r w:rsidRPr="00193EB1">
        <w:t>D.</w:t>
      </w:r>
      <w:r w:rsidRPr="00193EB1">
        <w:tab/>
      </w:r>
      <w:proofErr w:type="gramStart"/>
      <w:r w:rsidRPr="00193EB1">
        <w:t xml:space="preserve">Over </w:t>
      </w:r>
      <w:r w:rsidR="0093482A" w:rsidRPr="00193EB1">
        <w:t xml:space="preserve"> </w:t>
      </w:r>
      <w:r w:rsidRPr="00193EB1">
        <w:t>10</w:t>
      </w:r>
      <w:proofErr w:type="gramEnd"/>
      <w:r w:rsidRPr="00825465">
        <w:t xml:space="preserve"> </w:t>
      </w:r>
    </w:p>
    <w:p w14:paraId="3DDB83BE" w14:textId="77777777" w:rsidR="002C2A62" w:rsidRPr="00365A67" w:rsidRDefault="002C2A62" w:rsidP="002C2A6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>
        <w:t>Just one</w:t>
      </w:r>
    </w:p>
    <w:p w14:paraId="2959D615" w14:textId="77777777" w:rsidR="002C2A62" w:rsidRPr="00365A67" w:rsidRDefault="002C2A62" w:rsidP="002C2A62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F.</w:t>
      </w:r>
      <w:r w:rsidRPr="00365A67">
        <w:tab/>
      </w:r>
      <w:r>
        <w:t>It depends on the issue</w:t>
      </w:r>
    </w:p>
    <w:p w14:paraId="7676B719" w14:textId="77777777" w:rsidR="00BE5DFE" w:rsidRPr="00365A67" w:rsidRDefault="00BE5DFE" w:rsidP="002C2A62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</w:pPr>
    </w:p>
    <w:p w14:paraId="435B2142" w14:textId="77777777" w:rsidR="00BE5DFE" w:rsidRPr="00365A67" w:rsidRDefault="00980B5A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19</w:t>
      </w:r>
      <w:r w:rsidR="00BE5DFE" w:rsidRPr="00365A67">
        <w:rPr>
          <w:b/>
        </w:rPr>
        <w:t>.</w:t>
      </w:r>
      <w:r w:rsidR="00BE5DFE" w:rsidRPr="00365A67">
        <w:rPr>
          <w:b/>
        </w:rPr>
        <w:tab/>
        <w:t xml:space="preserve">During your first year as a practitioner how would you deal with someone diagnosed as </w:t>
      </w:r>
      <w:r w:rsidR="003A1FD3">
        <w:rPr>
          <w:b/>
        </w:rPr>
        <w:t>borderline personality disorder</w:t>
      </w:r>
      <w:r w:rsidR="00BE5DFE" w:rsidRPr="00365A67">
        <w:rPr>
          <w:b/>
        </w:rPr>
        <w:t xml:space="preserve">, </w:t>
      </w:r>
      <w:r w:rsidR="00FE4408">
        <w:rPr>
          <w:b/>
        </w:rPr>
        <w:t>but seems OK</w:t>
      </w:r>
      <w:r w:rsidR="00BE5DFE" w:rsidRPr="00365A67">
        <w:rPr>
          <w:b/>
        </w:rPr>
        <w:t>?</w:t>
      </w:r>
    </w:p>
    <w:p w14:paraId="1A17BF77" w14:textId="5798427D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A.</w:t>
      </w:r>
      <w:r w:rsidRPr="00365A67">
        <w:tab/>
      </w:r>
      <w:r w:rsidR="00863106">
        <w:t>K</w:t>
      </w:r>
      <w:r w:rsidR="00FE4408">
        <w:t>eep a close eye on their behavior</w:t>
      </w:r>
      <w:r w:rsidR="00863106">
        <w:t xml:space="preserve"> and responses, but go ahead and tap as usual</w:t>
      </w:r>
    </w:p>
    <w:p w14:paraId="1C18ED95" w14:textId="2B67CF03" w:rsidR="00FE4408" w:rsidRDefault="00BE5DFE" w:rsidP="00FE440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="00FE4408">
        <w:t>B</w:t>
      </w:r>
      <w:r w:rsidRPr="00365A67">
        <w:tab/>
      </w:r>
      <w:r w:rsidR="00FE4408" w:rsidRPr="00365A67">
        <w:t>Have them sign a waiver absolv</w:t>
      </w:r>
      <w:r w:rsidR="009A35B9">
        <w:t>ing</w:t>
      </w:r>
      <w:r w:rsidR="00FE4408" w:rsidRPr="00365A67">
        <w:t xml:space="preserve"> you from responsibility</w:t>
      </w:r>
      <w:r w:rsidR="00863106">
        <w:t>,</w:t>
      </w:r>
      <w:r w:rsidR="00FE4408" w:rsidRPr="00365A67">
        <w:t xml:space="preserve"> then </w:t>
      </w:r>
      <w:r w:rsidR="009A35B9">
        <w:t xml:space="preserve">follow guidelines in </w:t>
      </w:r>
      <w:r w:rsidR="00863106">
        <w:t>answer</w:t>
      </w:r>
      <w:r w:rsidR="00FE4408" w:rsidRPr="00365A67">
        <w:t xml:space="preserve"> </w:t>
      </w:r>
      <w:r w:rsidR="009A35B9">
        <w:t>A</w:t>
      </w:r>
    </w:p>
    <w:p w14:paraId="035F2D32" w14:textId="77777777" w:rsidR="00BE5DFE" w:rsidRPr="003A1FD3" w:rsidRDefault="00FE4408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A1FD3">
        <w:tab/>
      </w:r>
      <w:r w:rsidRPr="00193EB1">
        <w:t>C.</w:t>
      </w:r>
      <w:r w:rsidRPr="00193EB1">
        <w:tab/>
        <w:t xml:space="preserve">Refer them to someone skilled in dealing with personality disorders (unless you are </w:t>
      </w:r>
      <w:r w:rsidR="003A1FD3" w:rsidRPr="00193EB1">
        <w:t xml:space="preserve">already </w:t>
      </w:r>
      <w:r w:rsidRPr="00193EB1">
        <w:t>trained in that yourself)</w:t>
      </w:r>
      <w:r w:rsidRPr="003A1FD3">
        <w:tab/>
      </w:r>
    </w:p>
    <w:p w14:paraId="75559640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D.</w:t>
      </w:r>
      <w:r w:rsidRPr="00365A67">
        <w:tab/>
      </w:r>
      <w:r w:rsidR="00FE4408">
        <w:t>Let them know</w:t>
      </w:r>
      <w:r w:rsidRPr="00365A67">
        <w:t xml:space="preserve"> that tapping doesn’t usually work for psychological disorders</w:t>
      </w:r>
      <w:r w:rsidR="00FE4408">
        <w:t>, but offer to use a “Gentle Technique” with them</w:t>
      </w:r>
    </w:p>
    <w:p w14:paraId="6F721334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 w:rsidR="003A1FD3">
        <w:t>B and D</w:t>
      </w:r>
    </w:p>
    <w:p w14:paraId="698C802D" w14:textId="51125DB2" w:rsidR="00811084" w:rsidRDefault="00BE5DFE" w:rsidP="00141D1B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F.</w:t>
      </w:r>
      <w:r w:rsidRPr="00365A67">
        <w:tab/>
      </w:r>
      <w:r w:rsidR="00FE4408">
        <w:t xml:space="preserve">A and </w:t>
      </w:r>
      <w:r w:rsidR="00863106">
        <w:t>B</w:t>
      </w:r>
    </w:p>
    <w:p w14:paraId="48A14CCE" w14:textId="77777777" w:rsidR="00141D1B" w:rsidRDefault="00141D1B" w:rsidP="00141D1B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4E1E2A8B" w14:textId="49E29C98" w:rsidR="00347C78" w:rsidRPr="00365A67" w:rsidRDefault="00347C78" w:rsidP="00347C78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2</w:t>
      </w:r>
      <w:r>
        <w:rPr>
          <w:b/>
        </w:rPr>
        <w:t>0</w:t>
      </w:r>
      <w:r w:rsidRPr="00365A67">
        <w:rPr>
          <w:b/>
        </w:rPr>
        <w:t>.</w:t>
      </w:r>
      <w:r w:rsidRPr="00365A67">
        <w:rPr>
          <w:b/>
        </w:rPr>
        <w:tab/>
        <w:t xml:space="preserve">What </w:t>
      </w:r>
      <w:r w:rsidR="009A35B9">
        <w:rPr>
          <w:b/>
        </w:rPr>
        <w:t>technique rel</w:t>
      </w:r>
      <w:r w:rsidR="00711B6C">
        <w:rPr>
          <w:b/>
        </w:rPr>
        <w:t>ies</w:t>
      </w:r>
      <w:r w:rsidR="009A35B9">
        <w:rPr>
          <w:b/>
        </w:rPr>
        <w:t xml:space="preserve"> heavily on components of </w:t>
      </w:r>
      <w:r w:rsidRPr="00365A67">
        <w:rPr>
          <w:b/>
        </w:rPr>
        <w:t>the Law of Attraction?</w:t>
      </w:r>
    </w:p>
    <w:p w14:paraId="7652FB6C" w14:textId="1CBCD695" w:rsidR="00347C78" w:rsidRPr="00365A67" w:rsidRDefault="00347C78" w:rsidP="00347C7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rPr>
          <w:b/>
        </w:rPr>
        <w:tab/>
      </w:r>
      <w:r w:rsidRPr="00365A67">
        <w:t>A.</w:t>
      </w:r>
      <w:r w:rsidRPr="00365A67">
        <w:tab/>
      </w:r>
      <w:r w:rsidR="009A35B9">
        <w:t xml:space="preserve">First tapping away limiting beliefs and fears </w:t>
      </w:r>
    </w:p>
    <w:p w14:paraId="688451C6" w14:textId="159E572D" w:rsidR="00347C78" w:rsidRPr="00365A67" w:rsidRDefault="00347C78" w:rsidP="00347C7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Pr="00193EB1">
        <w:t>B.</w:t>
      </w:r>
      <w:r w:rsidRPr="00193EB1">
        <w:tab/>
      </w:r>
      <w:r w:rsidR="009A35B9" w:rsidRPr="00193EB1">
        <w:t>UTS</w:t>
      </w:r>
      <w:r w:rsidRPr="00365A67">
        <w:t xml:space="preserve"> </w:t>
      </w:r>
    </w:p>
    <w:p w14:paraId="3741F65E" w14:textId="7BE0CF46" w:rsidR="00347C78" w:rsidRPr="00365A67" w:rsidRDefault="00347C78" w:rsidP="00347C7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C.</w:t>
      </w:r>
      <w:r w:rsidRPr="00365A67">
        <w:tab/>
      </w:r>
      <w:r w:rsidR="009A35B9">
        <w:t>Bundling Baggage and the Tapping Tree</w:t>
      </w:r>
    </w:p>
    <w:p w14:paraId="78953B07" w14:textId="14EEA8B4" w:rsidR="00347C78" w:rsidRPr="00365A67" w:rsidRDefault="00347C78" w:rsidP="00347C7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D.</w:t>
      </w:r>
      <w:r w:rsidRPr="00365A67">
        <w:tab/>
        <w:t xml:space="preserve"> </w:t>
      </w:r>
      <w:r w:rsidR="007B1CE9">
        <w:t>Dan Rather Technique and the</w:t>
      </w:r>
      <w:r w:rsidR="002D7B7B">
        <w:t xml:space="preserve"> UTS</w:t>
      </w:r>
    </w:p>
    <w:p w14:paraId="1006754E" w14:textId="4C9E8A09" w:rsidR="00347C78" w:rsidRPr="00973695" w:rsidRDefault="00347C78" w:rsidP="00347C7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973695">
        <w:lastRenderedPageBreak/>
        <w:tab/>
      </w:r>
      <w:r w:rsidR="007B1CE9">
        <w:t>E.</w:t>
      </w:r>
      <w:r w:rsidR="007B1CE9">
        <w:tab/>
        <w:t xml:space="preserve">A </w:t>
      </w:r>
      <w:r w:rsidRPr="002D7B7B">
        <w:t>and C</w:t>
      </w:r>
    </w:p>
    <w:p w14:paraId="62CEEB41" w14:textId="7BBDFF1B" w:rsidR="00347C78" w:rsidRDefault="00347C78" w:rsidP="00347C78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Pr="007B1CE9">
        <w:t>F.</w:t>
      </w:r>
      <w:r w:rsidRPr="007B1CE9">
        <w:tab/>
      </w:r>
      <w:r w:rsidR="007B1CE9">
        <w:t>Secondary Benefit Syndrome and Massive Reversals</w:t>
      </w:r>
    </w:p>
    <w:p w14:paraId="3724061D" w14:textId="77777777" w:rsidR="00347C78" w:rsidRDefault="00347C78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</w:p>
    <w:p w14:paraId="7C0B56C8" w14:textId="16188E33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2</w:t>
      </w:r>
      <w:r w:rsidR="00980B5A" w:rsidRPr="00365A67">
        <w:rPr>
          <w:b/>
        </w:rPr>
        <w:t>1</w:t>
      </w:r>
      <w:r w:rsidRPr="00365A67">
        <w:rPr>
          <w:b/>
        </w:rPr>
        <w:t>.</w:t>
      </w:r>
      <w:r w:rsidRPr="00365A67">
        <w:rPr>
          <w:b/>
        </w:rPr>
        <w:tab/>
      </w:r>
      <w:r w:rsidR="00234CEE">
        <w:rPr>
          <w:b/>
        </w:rPr>
        <w:t xml:space="preserve">What </w:t>
      </w:r>
      <w:r w:rsidR="009C0AEC">
        <w:rPr>
          <w:b/>
        </w:rPr>
        <w:t xml:space="preserve">three </w:t>
      </w:r>
      <w:r w:rsidR="0008339B">
        <w:rPr>
          <w:b/>
        </w:rPr>
        <w:t xml:space="preserve">Pro EFT™ </w:t>
      </w:r>
      <w:r w:rsidR="00234CEE">
        <w:rPr>
          <w:b/>
        </w:rPr>
        <w:t xml:space="preserve">techniques are </w:t>
      </w:r>
      <w:r w:rsidR="00234CEE" w:rsidRPr="0008339B">
        <w:rPr>
          <w:b/>
          <w:i/>
        </w:rPr>
        <w:t>integral</w:t>
      </w:r>
      <w:r w:rsidR="00234CEE">
        <w:rPr>
          <w:b/>
        </w:rPr>
        <w:t xml:space="preserve"> to </w:t>
      </w:r>
      <w:r w:rsidR="00523F9D">
        <w:rPr>
          <w:b/>
        </w:rPr>
        <w:t xml:space="preserve">using </w:t>
      </w:r>
      <w:r w:rsidR="00234CEE">
        <w:rPr>
          <w:b/>
        </w:rPr>
        <w:t>the UTS</w:t>
      </w:r>
      <w:r w:rsidRPr="00365A67">
        <w:rPr>
          <w:b/>
        </w:rPr>
        <w:t>?</w:t>
      </w:r>
    </w:p>
    <w:p w14:paraId="5A0D2519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</w:r>
      <w:r w:rsidR="00234CEE">
        <w:t>The Golden Gate Technique, Dan Rather Technique, Tower of Shame</w:t>
      </w:r>
    </w:p>
    <w:p w14:paraId="45552665" w14:textId="2593C1FB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</w:r>
      <w:r w:rsidR="00234CEE">
        <w:t xml:space="preserve">The Choice method, Bundling Baggage and </w:t>
      </w:r>
      <w:r w:rsidR="007B1CE9">
        <w:t>Tearless Trauma Technique</w:t>
      </w:r>
      <w:r w:rsidR="00234CEE">
        <w:t xml:space="preserve"> </w:t>
      </w:r>
    </w:p>
    <w:p w14:paraId="6EAEC343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C.</w:t>
      </w:r>
      <w:r w:rsidRPr="00365A67">
        <w:tab/>
      </w:r>
      <w:r w:rsidR="00234CEE">
        <w:t xml:space="preserve">Matrix </w:t>
      </w:r>
      <w:proofErr w:type="spellStart"/>
      <w:r w:rsidR="00234CEE">
        <w:t>Reimprinting</w:t>
      </w:r>
      <w:proofErr w:type="spellEnd"/>
      <w:r w:rsidR="00234CEE">
        <w:t>, Law of Attraction and Bundling</w:t>
      </w:r>
    </w:p>
    <w:p w14:paraId="4185C19F" w14:textId="77777777" w:rsidR="0045352A" w:rsidRPr="00C01D80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01D80">
        <w:tab/>
      </w:r>
      <w:r w:rsidRPr="00193EB1">
        <w:t>D.</w:t>
      </w:r>
      <w:r w:rsidRPr="00193EB1">
        <w:tab/>
      </w:r>
      <w:r w:rsidR="00C01D80" w:rsidRPr="00193EB1">
        <w:t>Belief Busting technique, Golden Gate Technique, Reversal neutralization</w:t>
      </w:r>
      <w:r w:rsidR="00C01D80" w:rsidRPr="00C01D80">
        <w:t xml:space="preserve"> </w:t>
      </w:r>
    </w:p>
    <w:p w14:paraId="4361DA56" w14:textId="77777777" w:rsidR="0045352A" w:rsidRPr="00D03DE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D03DE7">
        <w:rPr>
          <w:b/>
        </w:rPr>
        <w:tab/>
      </w:r>
      <w:r w:rsidRPr="00C01D80">
        <w:t>E.</w:t>
      </w:r>
      <w:r w:rsidRPr="00C01D80">
        <w:rPr>
          <w:b/>
        </w:rPr>
        <w:tab/>
      </w:r>
      <w:r w:rsidR="00C01D80">
        <w:t>All of the above</w:t>
      </w:r>
    </w:p>
    <w:p w14:paraId="1C01EC76" w14:textId="7E9F9842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F.</w:t>
      </w:r>
      <w:r w:rsidRPr="00365A67">
        <w:tab/>
      </w:r>
      <w:r w:rsidR="00976630" w:rsidRPr="00365A67">
        <w:t>A</w:t>
      </w:r>
      <w:r w:rsidR="00234CEE">
        <w:t xml:space="preserve"> and </w:t>
      </w:r>
      <w:r w:rsidR="001207C3">
        <w:t>____</w:t>
      </w:r>
    </w:p>
    <w:p w14:paraId="10D92ED5" w14:textId="77777777" w:rsidR="005E01B5" w:rsidRPr="00365A67" w:rsidRDefault="005E01B5" w:rsidP="0045352A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</w:p>
    <w:p w14:paraId="50965571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22.</w:t>
      </w:r>
      <w:r w:rsidRPr="00365A67">
        <w:rPr>
          <w:b/>
        </w:rPr>
        <w:tab/>
        <w:t xml:space="preserve">How </w:t>
      </w:r>
      <w:r>
        <w:rPr>
          <w:b/>
        </w:rPr>
        <w:t>can</w:t>
      </w:r>
      <w:r w:rsidRPr="00365A67">
        <w:rPr>
          <w:b/>
        </w:rPr>
        <w:t xml:space="preserve"> you test an issue to make sure it’s resolved?</w:t>
      </w:r>
    </w:p>
    <w:p w14:paraId="3258AF23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  <w:t xml:space="preserve">Have the client </w:t>
      </w:r>
      <w:r w:rsidRPr="00365A67">
        <w:rPr>
          <w:i/>
        </w:rPr>
        <w:t>try</w:t>
      </w:r>
      <w:r w:rsidRPr="00365A67">
        <w:t xml:space="preserve"> to get upset about the issue</w:t>
      </w:r>
      <w:r>
        <w:t xml:space="preserve"> to see if there’s a charge</w:t>
      </w:r>
    </w:p>
    <w:p w14:paraId="0F439873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B.</w:t>
      </w:r>
      <w:r w:rsidRPr="00365A67">
        <w:tab/>
        <w:t xml:space="preserve">Ask </w:t>
      </w:r>
      <w:r>
        <w:t>him/her</w:t>
      </w:r>
      <w:r w:rsidRPr="00365A67">
        <w:t xml:space="preserve"> to tell the story again to see if there is a charge at any point</w:t>
      </w:r>
    </w:p>
    <w:p w14:paraId="2F3C393D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C.</w:t>
      </w:r>
      <w:r w:rsidRPr="00365A67">
        <w:tab/>
      </w:r>
      <w:r>
        <w:t>Prod</w:t>
      </w:r>
      <w:r w:rsidRPr="00365A67">
        <w:t xml:space="preserve"> them verbally with parts of the</w:t>
      </w:r>
      <w:r>
        <w:t>ir story or</w:t>
      </w:r>
      <w:r w:rsidRPr="00365A67">
        <w:t xml:space="preserve"> issue that were sensitive when you first started</w:t>
      </w:r>
    </w:p>
    <w:p w14:paraId="346C9B3F" w14:textId="77777777" w:rsidR="00B612F4" w:rsidRPr="0093482A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93482A">
        <w:tab/>
      </w:r>
      <w:r w:rsidRPr="00C3744E">
        <w:t>D.</w:t>
      </w:r>
      <w:r w:rsidRPr="00C3744E">
        <w:tab/>
      </w:r>
      <w:r w:rsidRPr="00365A67">
        <w:t xml:space="preserve">You should avoid testing </w:t>
      </w:r>
      <w:r>
        <w:t xml:space="preserve">when possible </w:t>
      </w:r>
      <w:r w:rsidRPr="00365A67">
        <w:t xml:space="preserve">so </w:t>
      </w:r>
      <w:r w:rsidRPr="0085014F">
        <w:t xml:space="preserve">you </w:t>
      </w:r>
      <w:r>
        <w:t>don’t risk upsetting the client</w:t>
      </w:r>
      <w:r w:rsidRPr="0085014F">
        <w:t xml:space="preserve"> again</w:t>
      </w:r>
    </w:p>
    <w:p w14:paraId="458CA1AB" w14:textId="7D785140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Pr="00193EB1">
        <w:t>E.</w:t>
      </w:r>
      <w:r w:rsidRPr="00193EB1">
        <w:tab/>
      </w:r>
      <w:r w:rsidR="001207C3" w:rsidRPr="00193EB1">
        <w:t>A, B and C</w:t>
      </w:r>
    </w:p>
    <w:p w14:paraId="3F22F889" w14:textId="79138375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Pr="00F378D4">
        <w:t xml:space="preserve">F. </w:t>
      </w:r>
      <w:r w:rsidRPr="00F378D4">
        <w:tab/>
      </w:r>
      <w:r w:rsidR="00F378D4" w:rsidRPr="00365A67">
        <w:t>A and B only</w:t>
      </w:r>
    </w:p>
    <w:p w14:paraId="2BA5AF91" w14:textId="77777777" w:rsidR="00952129" w:rsidRPr="00365A67" w:rsidRDefault="00952129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</w:p>
    <w:p w14:paraId="24B82937" w14:textId="721003E5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CB2224">
        <w:rPr>
          <w:b/>
          <w:u w:val="single"/>
        </w:rPr>
        <w:t>23</w:t>
      </w:r>
      <w:r w:rsidRPr="00365A67">
        <w:rPr>
          <w:b/>
        </w:rPr>
        <w:t>.</w:t>
      </w:r>
      <w:r w:rsidRPr="00365A67">
        <w:rPr>
          <w:b/>
        </w:rPr>
        <w:tab/>
      </w:r>
      <w:r>
        <w:rPr>
          <w:b/>
        </w:rPr>
        <w:t xml:space="preserve">When someone is at a zero on their limiting beliefs and fears, using </w:t>
      </w:r>
      <w:proofErr w:type="gramStart"/>
      <w:r>
        <w:rPr>
          <w:b/>
        </w:rPr>
        <w:t>a UTS</w:t>
      </w:r>
      <w:proofErr w:type="gramEnd"/>
      <w:r w:rsidR="00B23643">
        <w:rPr>
          <w:b/>
        </w:rPr>
        <w:t>,</w:t>
      </w:r>
      <w:r>
        <w:rPr>
          <w:b/>
        </w:rPr>
        <w:t xml:space="preserve"> what is the next thing (or step) </w:t>
      </w:r>
      <w:r w:rsidRPr="00E709AF">
        <w:rPr>
          <w:b/>
          <w:i/>
        </w:rPr>
        <w:t>you</w:t>
      </w:r>
      <w:r>
        <w:rPr>
          <w:b/>
        </w:rPr>
        <w:t xml:space="preserve"> should do</w:t>
      </w:r>
      <w:r w:rsidRPr="00365A67">
        <w:rPr>
          <w:b/>
        </w:rPr>
        <w:t>?</w:t>
      </w:r>
    </w:p>
    <w:p w14:paraId="4811E97D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</w:r>
      <w:r>
        <w:t xml:space="preserve">Have them tap on the UTS daily to stay focused on their goals </w:t>
      </w:r>
    </w:p>
    <w:p w14:paraId="72373753" w14:textId="77777777" w:rsidR="00B612F4" w:rsidRPr="0093482A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93482A">
        <w:tab/>
      </w:r>
      <w:r w:rsidRPr="00193EB1">
        <w:t>B.</w:t>
      </w:r>
      <w:r w:rsidRPr="00193EB1">
        <w:tab/>
        <w:t xml:space="preserve">Read the UTS again and ask them rate the believability of it now that their </w:t>
      </w:r>
      <w:proofErr w:type="spellStart"/>
      <w:r w:rsidRPr="00193EB1">
        <w:t>Fs</w:t>
      </w:r>
      <w:proofErr w:type="spellEnd"/>
      <w:r w:rsidRPr="00193EB1">
        <w:t xml:space="preserve"> and </w:t>
      </w:r>
      <w:proofErr w:type="spellStart"/>
      <w:r w:rsidRPr="00193EB1">
        <w:t>Bs</w:t>
      </w:r>
      <w:proofErr w:type="spellEnd"/>
      <w:r w:rsidRPr="00193EB1">
        <w:t xml:space="preserve"> are gone</w:t>
      </w:r>
    </w:p>
    <w:p w14:paraId="4B525FF7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C.</w:t>
      </w:r>
      <w:r w:rsidRPr="00365A67">
        <w:tab/>
      </w:r>
      <w:r>
        <w:t>Make a positive, present tense statement out of the UTS that they can now tap on</w:t>
      </w:r>
      <w:r w:rsidRPr="00365A67">
        <w:t xml:space="preserve"> </w:t>
      </w:r>
    </w:p>
    <w:p w14:paraId="32386777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D.</w:t>
      </w:r>
      <w:r w:rsidRPr="00365A67">
        <w:tab/>
      </w:r>
      <w:r>
        <w:t>Ask them to recap what you have just worked on with the UTS</w:t>
      </w:r>
    </w:p>
    <w:p w14:paraId="38E606D0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E.</w:t>
      </w:r>
      <w:r w:rsidRPr="00365A67">
        <w:tab/>
      </w:r>
      <w:r>
        <w:t>B and C</w:t>
      </w:r>
    </w:p>
    <w:p w14:paraId="1A715597" w14:textId="77777777" w:rsidR="00B612F4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F.</w:t>
      </w:r>
      <w:r>
        <w:tab/>
        <w:t>All of the above</w:t>
      </w:r>
    </w:p>
    <w:p w14:paraId="6561169D" w14:textId="77777777" w:rsidR="00CD53F5" w:rsidRPr="00365A67" w:rsidRDefault="00CD53F5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5CD91A78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24.</w:t>
      </w:r>
      <w:r w:rsidRPr="00365A67">
        <w:rPr>
          <w:b/>
        </w:rPr>
        <w:tab/>
      </w:r>
      <w:r>
        <w:rPr>
          <w:b/>
        </w:rPr>
        <w:t xml:space="preserve">If the UTS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at a 9, after zeroing out the blocks, what is the most effective step to take next</w:t>
      </w:r>
      <w:r w:rsidRPr="00365A67">
        <w:rPr>
          <w:b/>
        </w:rPr>
        <w:t>?</w:t>
      </w:r>
    </w:p>
    <w:p w14:paraId="0FD94B68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rPr>
          <w:bCs/>
        </w:rPr>
        <w:tab/>
        <w:t>A.</w:t>
      </w:r>
      <w:r w:rsidRPr="00365A67">
        <w:rPr>
          <w:bCs/>
        </w:rPr>
        <w:tab/>
      </w:r>
      <w:r>
        <w:rPr>
          <w:bCs/>
        </w:rPr>
        <w:t>Troubleshoot until you get them to a 10</w:t>
      </w:r>
    </w:p>
    <w:p w14:paraId="1E2E9825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rPr>
          <w:bCs/>
        </w:rPr>
        <w:tab/>
        <w:t>B.</w:t>
      </w:r>
      <w:r w:rsidRPr="00365A67">
        <w:rPr>
          <w:bCs/>
        </w:rPr>
        <w:tab/>
      </w:r>
      <w:r>
        <w:rPr>
          <w:bCs/>
        </w:rPr>
        <w:t>Have them tap on the UTS as homework until they are at a 10</w:t>
      </w:r>
      <w:r w:rsidRPr="00365A67">
        <w:rPr>
          <w:bCs/>
        </w:rPr>
        <w:t xml:space="preserve"> </w:t>
      </w:r>
    </w:p>
    <w:p w14:paraId="7C8F823A" w14:textId="77777777" w:rsidR="00B612F4" w:rsidRPr="00E709AF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rPr>
          <w:i/>
        </w:rPr>
      </w:pPr>
      <w:r w:rsidRPr="0093482A">
        <w:rPr>
          <w:bCs/>
        </w:rPr>
        <w:tab/>
      </w:r>
      <w:r w:rsidRPr="00193EB1">
        <w:rPr>
          <w:bCs/>
        </w:rPr>
        <w:t>C.</w:t>
      </w:r>
      <w:r w:rsidRPr="00193EB1">
        <w:rPr>
          <w:bCs/>
        </w:rPr>
        <w:tab/>
        <w:t xml:space="preserve">Do a round or two </w:t>
      </w:r>
      <w:r w:rsidRPr="00193EB1">
        <w:rPr>
          <w:bCs/>
          <w:i/>
        </w:rPr>
        <w:t>choosing</w:t>
      </w:r>
      <w:r w:rsidRPr="00193EB1">
        <w:rPr>
          <w:bCs/>
        </w:rPr>
        <w:t xml:space="preserve"> to let go of any resistance or reluctance to owning their </w:t>
      </w:r>
      <w:r w:rsidRPr="00193EB1">
        <w:rPr>
          <w:bCs/>
        </w:rPr>
        <w:br/>
      </w:r>
      <w:proofErr w:type="gramStart"/>
      <w:r w:rsidRPr="00193EB1">
        <w:rPr>
          <w:bCs/>
        </w:rPr>
        <w:t xml:space="preserve">                     statement</w:t>
      </w:r>
      <w:proofErr w:type="gramEnd"/>
      <w:r w:rsidRPr="00193EB1">
        <w:rPr>
          <w:bCs/>
        </w:rPr>
        <w:t xml:space="preserve">; i.e. </w:t>
      </w:r>
      <w:r w:rsidRPr="00193EB1">
        <w:rPr>
          <w:bCs/>
          <w:i/>
        </w:rPr>
        <w:t>“ET there’s still some reluctance to owning my UTS, I choose to let it go…”</w:t>
      </w:r>
    </w:p>
    <w:p w14:paraId="2883F384" w14:textId="77777777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rPr>
          <w:bCs/>
        </w:rPr>
        <w:tab/>
        <w:t>D.</w:t>
      </w:r>
      <w:r w:rsidRPr="00365A67">
        <w:rPr>
          <w:bCs/>
        </w:rPr>
        <w:tab/>
      </w:r>
      <w:r>
        <w:rPr>
          <w:bCs/>
        </w:rPr>
        <w:t>Do a Reversal neutralizing to see why they aren’t at a 10</w:t>
      </w:r>
      <w:r w:rsidRPr="00365A67">
        <w:rPr>
          <w:bCs/>
        </w:rPr>
        <w:t xml:space="preserve">  </w:t>
      </w:r>
    </w:p>
    <w:p w14:paraId="6921DFF3" w14:textId="4AC03DD1" w:rsidR="00B612F4" w:rsidRPr="00365A67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rPr>
          <w:bCs/>
        </w:rPr>
        <w:tab/>
        <w:t>E.</w:t>
      </w:r>
      <w:r w:rsidRPr="00365A67">
        <w:rPr>
          <w:bCs/>
        </w:rPr>
        <w:tab/>
      </w:r>
      <w:r w:rsidR="00F378D4">
        <w:rPr>
          <w:bCs/>
        </w:rPr>
        <w:t>All of the above</w:t>
      </w:r>
    </w:p>
    <w:p w14:paraId="3FD967A4" w14:textId="70D2EDA9" w:rsidR="00B612F4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tab/>
      </w:r>
      <w:r w:rsidRPr="00365A67">
        <w:rPr>
          <w:bCs/>
        </w:rPr>
        <w:t>F.</w:t>
      </w:r>
      <w:r w:rsidRPr="00365A67">
        <w:rPr>
          <w:bCs/>
        </w:rPr>
        <w:tab/>
      </w:r>
      <w:r w:rsidR="00F378D4">
        <w:rPr>
          <w:bCs/>
        </w:rPr>
        <w:t xml:space="preserve">A, B and D </w:t>
      </w:r>
    </w:p>
    <w:p w14:paraId="7E8CB5FA" w14:textId="77777777" w:rsidR="00B612F4" w:rsidRDefault="00B612F4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</w:p>
    <w:p w14:paraId="303CA7A4" w14:textId="1269C3E4" w:rsidR="0045352A" w:rsidRPr="00365A67" w:rsidRDefault="00EA3D48" w:rsidP="00B612F4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365A67">
        <w:rPr>
          <w:b/>
        </w:rPr>
        <w:t>25</w:t>
      </w:r>
      <w:r w:rsidR="0045352A" w:rsidRPr="00365A67">
        <w:rPr>
          <w:b/>
        </w:rPr>
        <w:t>.</w:t>
      </w:r>
      <w:r w:rsidR="0045352A" w:rsidRPr="00365A67">
        <w:rPr>
          <w:b/>
        </w:rPr>
        <w:tab/>
      </w:r>
      <w:r w:rsidR="000B0603">
        <w:rPr>
          <w:b/>
        </w:rPr>
        <w:t xml:space="preserve">When doing a phone session, what </w:t>
      </w:r>
      <w:r w:rsidR="00E709AF">
        <w:rPr>
          <w:b/>
        </w:rPr>
        <w:t>are</w:t>
      </w:r>
      <w:r w:rsidR="000B0603">
        <w:rPr>
          <w:b/>
        </w:rPr>
        <w:t xml:space="preserve"> </w:t>
      </w:r>
      <w:r w:rsidR="00E709AF">
        <w:rPr>
          <w:b/>
        </w:rPr>
        <w:t>arguably</w:t>
      </w:r>
      <w:r w:rsidR="000B0603">
        <w:rPr>
          <w:b/>
        </w:rPr>
        <w:t xml:space="preserve"> the </w:t>
      </w:r>
      <w:r w:rsidR="000B0603" w:rsidRPr="00E709AF">
        <w:rPr>
          <w:b/>
          <w:i/>
        </w:rPr>
        <w:t>most</w:t>
      </w:r>
      <w:r w:rsidR="000B0603">
        <w:rPr>
          <w:b/>
        </w:rPr>
        <w:t xml:space="preserve"> important things to do</w:t>
      </w:r>
      <w:r w:rsidR="0045352A" w:rsidRPr="00365A67">
        <w:rPr>
          <w:b/>
        </w:rPr>
        <w:t>?</w:t>
      </w:r>
    </w:p>
    <w:p w14:paraId="21F7FB6C" w14:textId="77777777" w:rsidR="000B0603" w:rsidRDefault="0045352A" w:rsidP="000B0603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A.</w:t>
      </w:r>
      <w:r w:rsidRPr="00365A67">
        <w:tab/>
      </w:r>
      <w:r w:rsidR="000B0603">
        <w:t>Listen with all of your senses and use your intuition to the max</w:t>
      </w:r>
      <w:r w:rsidRPr="00365A67">
        <w:tab/>
      </w:r>
    </w:p>
    <w:p w14:paraId="41752498" w14:textId="77777777" w:rsidR="000B0603" w:rsidRDefault="000B0603" w:rsidP="000B0603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</w:r>
      <w:r w:rsidR="0045352A" w:rsidRPr="00193EB1">
        <w:t>B.</w:t>
      </w:r>
      <w:r w:rsidR="0045352A" w:rsidRPr="00193EB1">
        <w:tab/>
      </w:r>
      <w:r w:rsidRPr="00193EB1">
        <w:t>A and E</w:t>
      </w:r>
    </w:p>
    <w:p w14:paraId="4609A433" w14:textId="77777777" w:rsidR="000B0603" w:rsidRPr="00365A67" w:rsidRDefault="000B0603" w:rsidP="000B0603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C.</w:t>
      </w:r>
      <w:r>
        <w:tab/>
        <w:t>Ask</w:t>
      </w:r>
      <w:r w:rsidRPr="00365A67">
        <w:t xml:space="preserve"> </w:t>
      </w:r>
      <w:r>
        <w:t>the client</w:t>
      </w:r>
      <w:r w:rsidRPr="00365A67">
        <w:t xml:space="preserve"> try </w:t>
      </w:r>
      <w:r>
        <w:t xml:space="preserve">to imagine that you are face to face and to trust you. </w:t>
      </w:r>
    </w:p>
    <w:p w14:paraId="7AED0F37" w14:textId="58D79175" w:rsidR="00907BA8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="000B0603">
        <w:t>D</w:t>
      </w:r>
      <w:r w:rsidRPr="00365A67">
        <w:t>.</w:t>
      </w:r>
      <w:r w:rsidRPr="00365A67">
        <w:tab/>
      </w:r>
      <w:r w:rsidR="000B0603">
        <w:t xml:space="preserve">Make sure you have </w:t>
      </w:r>
      <w:r w:rsidR="00E709AF">
        <w:t>3-wa</w:t>
      </w:r>
      <w:r w:rsidR="00B612F4">
        <w:t>y</w:t>
      </w:r>
      <w:r w:rsidR="00E709AF">
        <w:t xml:space="preserve"> calling</w:t>
      </w:r>
      <w:r w:rsidR="000B0603">
        <w:t xml:space="preserve"> on you</w:t>
      </w:r>
      <w:r w:rsidR="00476E64">
        <w:t>r</w:t>
      </w:r>
      <w:r w:rsidR="000B0603">
        <w:t xml:space="preserve"> line</w:t>
      </w:r>
      <w:r w:rsidR="00E709AF">
        <w:t>!</w:t>
      </w:r>
    </w:p>
    <w:p w14:paraId="736DB740" w14:textId="77777777" w:rsidR="00907BA8" w:rsidRDefault="00907BA8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</w:r>
      <w:r w:rsidR="000B0603">
        <w:t>E</w:t>
      </w:r>
      <w:r>
        <w:t>.</w:t>
      </w:r>
      <w:r>
        <w:tab/>
        <w:t xml:space="preserve"> </w:t>
      </w:r>
      <w:r w:rsidR="000B0603">
        <w:t xml:space="preserve">Get your client involved with ping-ponging or frequent feedback </w:t>
      </w:r>
    </w:p>
    <w:p w14:paraId="531BFF45" w14:textId="77777777" w:rsidR="0045352A" w:rsidRPr="00365A67" w:rsidRDefault="00907BA8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CA6343">
        <w:rPr>
          <w:b/>
        </w:rPr>
        <w:tab/>
      </w:r>
      <w:r w:rsidR="0045352A" w:rsidRPr="000B0603">
        <w:t>E.</w:t>
      </w:r>
      <w:r w:rsidR="0045352A" w:rsidRPr="000B0603">
        <w:rPr>
          <w:b/>
        </w:rPr>
        <w:tab/>
      </w:r>
      <w:r w:rsidR="000B0603" w:rsidRPr="00365A67">
        <w:t xml:space="preserve">All except </w:t>
      </w:r>
      <w:r w:rsidR="00476E64">
        <w:t>E</w:t>
      </w:r>
      <w:r w:rsidR="004D76B7" w:rsidRPr="00365A67">
        <w:tab/>
      </w:r>
      <w:r w:rsidR="004D76B7" w:rsidRPr="00365A67">
        <w:tab/>
      </w:r>
    </w:p>
    <w:p w14:paraId="741CDEFE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12A3A9D1" w14:textId="77777777" w:rsidR="00BE5DFE" w:rsidRPr="00365A67" w:rsidRDefault="00FE7201" w:rsidP="00BE5DFE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>26.</w:t>
      </w:r>
      <w:r w:rsidRPr="00365A67">
        <w:rPr>
          <w:b/>
        </w:rPr>
        <w:tab/>
        <w:t xml:space="preserve">Which of the following </w:t>
      </w:r>
      <w:r>
        <w:rPr>
          <w:b/>
        </w:rPr>
        <w:t xml:space="preserve">issues </w:t>
      </w:r>
      <w:r w:rsidRPr="00365A67">
        <w:rPr>
          <w:b/>
        </w:rPr>
        <w:t>are</w:t>
      </w:r>
      <w:r>
        <w:rPr>
          <w:b/>
        </w:rPr>
        <w:t xml:space="preserve"> difficult </w:t>
      </w:r>
      <w:r w:rsidRPr="00365A67">
        <w:rPr>
          <w:b/>
        </w:rPr>
        <w:t>to</w:t>
      </w:r>
      <w:r>
        <w:rPr>
          <w:b/>
        </w:rPr>
        <w:t xml:space="preserve"> assign a SUDs</w:t>
      </w:r>
      <w:r w:rsidR="00756DCF">
        <w:rPr>
          <w:b/>
        </w:rPr>
        <w:t xml:space="preserve"> level</w:t>
      </w:r>
      <w:r w:rsidRPr="00365A67">
        <w:rPr>
          <w:b/>
        </w:rPr>
        <w:t>?</w:t>
      </w:r>
    </w:p>
    <w:p w14:paraId="2BB66E00" w14:textId="77777777" w:rsidR="00C43DE5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</w:r>
      <w:r w:rsidR="00EB1B93">
        <w:t>Loss of a loved one</w:t>
      </w:r>
      <w:r w:rsidR="00C43DE5" w:rsidRPr="00365A67">
        <w:t xml:space="preserve"> </w:t>
      </w:r>
    </w:p>
    <w:p w14:paraId="10A6BCE3" w14:textId="77777777" w:rsidR="00BE5DFE" w:rsidRPr="00365A67" w:rsidRDefault="00C43DE5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B.</w:t>
      </w:r>
      <w:r w:rsidRPr="00365A67">
        <w:tab/>
      </w:r>
      <w:r w:rsidR="00EB1B93">
        <w:t>Insomnia</w:t>
      </w:r>
    </w:p>
    <w:p w14:paraId="67A8FD7F" w14:textId="77777777" w:rsidR="00BE5DFE" w:rsidRPr="008F3B22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8F3B22">
        <w:tab/>
      </w:r>
      <w:r w:rsidRPr="00193EB1">
        <w:t>C.</w:t>
      </w:r>
      <w:r w:rsidRPr="00193EB1">
        <w:tab/>
      </w:r>
      <w:r w:rsidR="00C43DE5" w:rsidRPr="00193EB1">
        <w:t xml:space="preserve">B, D and </w:t>
      </w:r>
      <w:r w:rsidR="00B7485A" w:rsidRPr="00193EB1">
        <w:t>F</w:t>
      </w:r>
      <w:r w:rsidR="00C43DE5" w:rsidRPr="008F3B22">
        <w:t xml:space="preserve"> </w:t>
      </w:r>
    </w:p>
    <w:p w14:paraId="5911D158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lastRenderedPageBreak/>
        <w:tab/>
        <w:t>D.</w:t>
      </w:r>
      <w:r w:rsidRPr="00365A67">
        <w:tab/>
        <w:t>Weight issues</w:t>
      </w:r>
    </w:p>
    <w:p w14:paraId="1B98FF81" w14:textId="77777777" w:rsidR="00BE5DFE" w:rsidRPr="00365A67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 w:rsidR="00C43DE5" w:rsidRPr="00365A67">
        <w:t>Fears and phobias</w:t>
      </w:r>
    </w:p>
    <w:p w14:paraId="578EA5DE" w14:textId="77777777" w:rsidR="00573D5B" w:rsidRDefault="00BE5DFE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F.</w:t>
      </w:r>
      <w:r w:rsidR="00C43DE5" w:rsidRPr="00365A67">
        <w:tab/>
      </w:r>
      <w:r w:rsidR="00B7485A">
        <w:t>P</w:t>
      </w:r>
      <w:r w:rsidR="00B7485A" w:rsidRPr="00B842E8">
        <w:t>rocrastination</w:t>
      </w:r>
      <w:r w:rsidR="00B7485A">
        <w:t xml:space="preserve"> </w:t>
      </w:r>
    </w:p>
    <w:p w14:paraId="167E23B9" w14:textId="77777777" w:rsidR="00BE5DFE" w:rsidRPr="00365A67" w:rsidRDefault="00573D5B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G.</w:t>
      </w:r>
      <w:r>
        <w:tab/>
      </w:r>
      <w:r w:rsidR="00B7485A">
        <w:t>All of the above</w:t>
      </w:r>
      <w:r w:rsidR="00BE5DFE" w:rsidRPr="00365A67">
        <w:tab/>
      </w:r>
    </w:p>
    <w:p w14:paraId="002D1D2B" w14:textId="77777777" w:rsidR="00C43DE5" w:rsidRPr="00365A67" w:rsidRDefault="00C43DE5" w:rsidP="00BE5DFE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</w:r>
      <w:r w:rsidRPr="00026AEC">
        <w:rPr>
          <w:sz w:val="12"/>
        </w:rPr>
        <w:tab/>
      </w:r>
    </w:p>
    <w:p w14:paraId="5DC4AD7F" w14:textId="7FC06125" w:rsidR="000E2D99" w:rsidRPr="000E2D99" w:rsidRDefault="00BE5DFE" w:rsidP="00A23E1A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 w:rsidRPr="00153A13">
        <w:rPr>
          <w:b/>
        </w:rPr>
        <w:t>2</w:t>
      </w:r>
      <w:r w:rsidR="00EA3D48" w:rsidRPr="00153A13">
        <w:rPr>
          <w:b/>
        </w:rPr>
        <w:t>7</w:t>
      </w:r>
      <w:r w:rsidR="00A23E1A">
        <w:rPr>
          <w:b/>
        </w:rPr>
        <w:t xml:space="preserve">.  </w:t>
      </w:r>
      <w:r w:rsidRPr="00365A67">
        <w:rPr>
          <w:b/>
        </w:rPr>
        <w:tab/>
      </w:r>
      <w:r w:rsidR="000E2D99" w:rsidRPr="000E2D99">
        <w:rPr>
          <w:b/>
        </w:rPr>
        <w:t xml:space="preserve">What should you do if you realize </w:t>
      </w:r>
      <w:r w:rsidR="00EB1019">
        <w:rPr>
          <w:b/>
        </w:rPr>
        <w:t>before</w:t>
      </w:r>
      <w:r w:rsidR="000E2D99" w:rsidRPr="000E2D99">
        <w:rPr>
          <w:b/>
        </w:rPr>
        <w:t xml:space="preserve"> a session that you really don’t like </w:t>
      </w:r>
      <w:r w:rsidR="00A23E1A">
        <w:rPr>
          <w:b/>
        </w:rPr>
        <w:t>the client</w:t>
      </w:r>
      <w:r w:rsidR="000E2D99" w:rsidRPr="000E2D99">
        <w:rPr>
          <w:b/>
        </w:rPr>
        <w:t xml:space="preserve"> or </w:t>
      </w:r>
      <w:r w:rsidR="007164F3">
        <w:rPr>
          <w:b/>
        </w:rPr>
        <w:t>realize</w:t>
      </w:r>
      <w:r w:rsidR="001861B4">
        <w:rPr>
          <w:b/>
        </w:rPr>
        <w:t xml:space="preserve"> you</w:t>
      </w:r>
      <w:r w:rsidR="000E2D99" w:rsidRPr="000E2D99">
        <w:rPr>
          <w:b/>
        </w:rPr>
        <w:t xml:space="preserve"> </w:t>
      </w:r>
      <w:r w:rsidR="007164F3">
        <w:rPr>
          <w:b/>
        </w:rPr>
        <w:t>can’t affectively</w:t>
      </w:r>
      <w:r w:rsidR="000E2D99" w:rsidRPr="000E2D99">
        <w:rPr>
          <w:b/>
        </w:rPr>
        <w:t xml:space="preserve"> work with </w:t>
      </w:r>
      <w:r w:rsidR="007164F3">
        <w:rPr>
          <w:b/>
        </w:rPr>
        <w:t>him/her</w:t>
      </w:r>
      <w:r w:rsidR="000E2D99" w:rsidRPr="000E2D99">
        <w:rPr>
          <w:b/>
        </w:rPr>
        <w:t>?</w:t>
      </w:r>
    </w:p>
    <w:p w14:paraId="5D40C7CA" w14:textId="77777777" w:rsidR="000E2D99" w:rsidRPr="000E2D99" w:rsidRDefault="000E2D99" w:rsidP="000E2D99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0E2D99">
        <w:rPr>
          <w:b/>
        </w:rPr>
        <w:tab/>
      </w:r>
      <w:r w:rsidRPr="000E2D99">
        <w:t xml:space="preserve">A. </w:t>
      </w:r>
      <w:r w:rsidRPr="000E2D99">
        <w:tab/>
        <w:t>Tap on it together</w:t>
      </w:r>
    </w:p>
    <w:p w14:paraId="193D72C4" w14:textId="6464282D" w:rsidR="000E2D99" w:rsidRPr="000E2D99" w:rsidRDefault="000E2D99" w:rsidP="000E2D99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0E2D99">
        <w:tab/>
        <w:t>B.</w:t>
      </w:r>
      <w:r w:rsidRPr="000E2D99">
        <w:tab/>
        <w:t xml:space="preserve">Tell </w:t>
      </w:r>
      <w:r w:rsidR="00EB1019">
        <w:t>him/her</w:t>
      </w:r>
      <w:r w:rsidRPr="000E2D99">
        <w:t xml:space="preserve"> you need to refer them to someone else because they aren’t your kind of client</w:t>
      </w:r>
    </w:p>
    <w:p w14:paraId="65688FA2" w14:textId="0FA699EA" w:rsidR="000E2D99" w:rsidRPr="000E2D99" w:rsidRDefault="000E2D99" w:rsidP="000E2D99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0E2D99">
        <w:tab/>
        <w:t>C.</w:t>
      </w:r>
      <w:r w:rsidRPr="000E2D99">
        <w:tab/>
      </w:r>
      <w:r w:rsidR="00EB1019">
        <w:t>Do the first</w:t>
      </w:r>
      <w:r w:rsidRPr="000E2D99">
        <w:t xml:space="preserve"> session</w:t>
      </w:r>
      <w:r w:rsidR="00EB1019">
        <w:t xml:space="preserve"> anyway, the</w:t>
      </w:r>
      <w:r w:rsidR="007164F3">
        <w:t>,</w:t>
      </w:r>
      <w:r w:rsidRPr="000E2D99">
        <w:t xml:space="preserve"> send them an e-mail saying you are referring them to a colleague </w:t>
      </w:r>
    </w:p>
    <w:p w14:paraId="775B3029" w14:textId="77777777" w:rsidR="00D430C5" w:rsidRDefault="000E2D99" w:rsidP="000E2D99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D430C5">
        <w:tab/>
      </w:r>
      <w:r w:rsidRPr="00193EB1">
        <w:t>D.</w:t>
      </w:r>
      <w:r w:rsidRPr="00193EB1">
        <w:tab/>
        <w:t>Handle each case individually, depending on the circumstances and the needs of your client</w:t>
      </w:r>
      <w:r w:rsidRPr="007164F3">
        <w:rPr>
          <w:b/>
        </w:rPr>
        <w:tab/>
      </w:r>
    </w:p>
    <w:p w14:paraId="00538DD5" w14:textId="77777777" w:rsidR="000E2D99" w:rsidRDefault="00D430C5" w:rsidP="000E2D99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rPr>
          <w:b/>
        </w:rPr>
        <w:tab/>
      </w:r>
      <w:r w:rsidR="00F41305">
        <w:t>E</w:t>
      </w:r>
      <w:r w:rsidR="000E2D99" w:rsidRPr="000E2D99">
        <w:t>.</w:t>
      </w:r>
      <w:r w:rsidR="000E2D99" w:rsidRPr="000E2D99">
        <w:tab/>
        <w:t>Any of the above</w:t>
      </w:r>
    </w:p>
    <w:p w14:paraId="2074DE73" w14:textId="034BF09A" w:rsidR="000E2D99" w:rsidRPr="000E2D99" w:rsidRDefault="000E2D99" w:rsidP="000E2D99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</w:r>
      <w:r w:rsidR="00F41305">
        <w:t>F</w:t>
      </w:r>
      <w:r w:rsidR="00EB1019">
        <w:t>.</w:t>
      </w:r>
      <w:r w:rsidR="00EB1019">
        <w:tab/>
        <w:t>None of the above. Tap on it then t</w:t>
      </w:r>
      <w:r>
        <w:t>ake them on regardless.</w:t>
      </w:r>
    </w:p>
    <w:p w14:paraId="3E86B2DA" w14:textId="77777777" w:rsidR="00101691" w:rsidRPr="00026AEC" w:rsidRDefault="00101691" w:rsidP="000E2D99">
      <w:pPr>
        <w:tabs>
          <w:tab w:val="left" w:pos="0"/>
          <w:tab w:val="left" w:pos="513"/>
          <w:tab w:val="left" w:pos="1026"/>
        </w:tabs>
        <w:spacing w:after="0" w:line="240" w:lineRule="auto"/>
        <w:rPr>
          <w:sz w:val="20"/>
        </w:rPr>
      </w:pPr>
      <w:r w:rsidRPr="00365A67">
        <w:tab/>
      </w:r>
      <w:r w:rsidR="003800E3" w:rsidRPr="00026AEC">
        <w:rPr>
          <w:sz w:val="20"/>
        </w:rPr>
        <w:t xml:space="preserve"> </w:t>
      </w:r>
    </w:p>
    <w:p w14:paraId="50882B96" w14:textId="77777777" w:rsidR="0045352A" w:rsidRPr="00365A67" w:rsidRDefault="000569BF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>
        <w:rPr>
          <w:b/>
        </w:rPr>
        <w:t>28</w:t>
      </w:r>
      <w:r w:rsidR="008C7387">
        <w:rPr>
          <w:b/>
        </w:rPr>
        <w:t>.</w:t>
      </w:r>
      <w:r w:rsidR="008C7387">
        <w:rPr>
          <w:b/>
        </w:rPr>
        <w:tab/>
        <w:t xml:space="preserve">In what type of case could you </w:t>
      </w:r>
      <w:r w:rsidR="008C7387" w:rsidRPr="008C7387">
        <w:rPr>
          <w:b/>
          <w:i/>
        </w:rPr>
        <w:t>most effectively</w:t>
      </w:r>
      <w:r w:rsidR="008C7387">
        <w:rPr>
          <w:b/>
        </w:rPr>
        <w:t xml:space="preserve"> use the </w:t>
      </w:r>
      <w:r w:rsidR="00572076">
        <w:rPr>
          <w:b/>
        </w:rPr>
        <w:t>Relationship Remedy</w:t>
      </w:r>
      <w:r w:rsidR="0045352A" w:rsidRPr="00365A67">
        <w:rPr>
          <w:b/>
        </w:rPr>
        <w:t>?</w:t>
      </w:r>
    </w:p>
    <w:p w14:paraId="12FD03E5" w14:textId="00779364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</w:r>
      <w:r w:rsidRPr="00193EB1">
        <w:t>A.</w:t>
      </w:r>
      <w:r w:rsidRPr="00193EB1">
        <w:tab/>
      </w:r>
      <w:r w:rsidR="00572076" w:rsidRPr="00193EB1">
        <w:t>With any current, challenging</w:t>
      </w:r>
      <w:r w:rsidR="00815B89" w:rsidRPr="00193EB1">
        <w:t xml:space="preserve"> or contentious</w:t>
      </w:r>
      <w:r w:rsidR="00572076" w:rsidRPr="00193EB1">
        <w:t xml:space="preserve"> relationship</w:t>
      </w:r>
    </w:p>
    <w:p w14:paraId="0F8B18F9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B.</w:t>
      </w:r>
      <w:r w:rsidRPr="00365A67">
        <w:tab/>
      </w:r>
      <w:r w:rsidR="008C7387">
        <w:t xml:space="preserve">Any past, troubling relationship, </w:t>
      </w:r>
      <w:r w:rsidR="00572076">
        <w:t>even if</w:t>
      </w:r>
      <w:r w:rsidR="008C7387">
        <w:t xml:space="preserve"> they are no longer in your life</w:t>
      </w:r>
    </w:p>
    <w:p w14:paraId="6649C572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C.</w:t>
      </w:r>
      <w:r w:rsidRPr="00365A67">
        <w:tab/>
      </w:r>
      <w:r w:rsidR="008C7387">
        <w:t>Someone with</w:t>
      </w:r>
      <w:r w:rsidR="008C7387" w:rsidRPr="00365A67">
        <w:t xml:space="preserve"> </w:t>
      </w:r>
      <w:r w:rsidR="008C7387">
        <w:t>whom you just can’t understand or communicate with effectively</w:t>
      </w:r>
    </w:p>
    <w:p w14:paraId="3728A113" w14:textId="513B15E5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D.</w:t>
      </w:r>
      <w:r w:rsidRPr="00365A67">
        <w:tab/>
      </w:r>
      <w:r w:rsidR="008C7387">
        <w:t xml:space="preserve">Someone you </w:t>
      </w:r>
      <w:r w:rsidR="00815B89">
        <w:t>want to attract into your life or someone you</w:t>
      </w:r>
      <w:r w:rsidR="008C7387">
        <w:t xml:space="preserve"> would </w:t>
      </w:r>
      <w:r w:rsidR="00815B89">
        <w:t>like</w:t>
      </w:r>
      <w:r w:rsidR="008C7387">
        <w:t xml:space="preserve"> to change</w:t>
      </w:r>
    </w:p>
    <w:p w14:paraId="2CB816A4" w14:textId="4A163888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E.</w:t>
      </w:r>
      <w:r w:rsidRPr="00365A67">
        <w:tab/>
      </w:r>
      <w:r w:rsidR="00815B89">
        <w:t>B and C</w:t>
      </w:r>
    </w:p>
    <w:p w14:paraId="5F658873" w14:textId="77777777" w:rsidR="00B90CBE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572076">
        <w:tab/>
        <w:t>F.</w:t>
      </w:r>
      <w:r w:rsidRPr="00572076">
        <w:tab/>
      </w:r>
      <w:r w:rsidR="008C7387" w:rsidRPr="00572076">
        <w:t>A</w:t>
      </w:r>
      <w:r w:rsidR="00237190" w:rsidRPr="00572076">
        <w:t xml:space="preserve"> and </w:t>
      </w:r>
      <w:r w:rsidR="00815B89">
        <w:t>D</w:t>
      </w:r>
    </w:p>
    <w:p w14:paraId="744EBDAE" w14:textId="6BB09628" w:rsidR="0045352A" w:rsidRPr="00365A67" w:rsidRDefault="00267BDB" w:rsidP="00267BDB">
      <w:pPr>
        <w:tabs>
          <w:tab w:val="left" w:pos="0"/>
          <w:tab w:val="left" w:pos="1026"/>
        </w:tabs>
        <w:spacing w:after="0" w:line="240" w:lineRule="auto"/>
        <w:rPr>
          <w:b/>
        </w:rPr>
      </w:pPr>
      <w:r>
        <w:rPr>
          <w:b/>
          <w:sz w:val="18"/>
        </w:rPr>
        <w:br/>
      </w:r>
      <w:r w:rsidR="000569BF">
        <w:rPr>
          <w:b/>
        </w:rPr>
        <w:t>29</w:t>
      </w:r>
      <w:r w:rsidR="0045352A" w:rsidRPr="00365A67">
        <w:rPr>
          <w:b/>
        </w:rPr>
        <w:t>.</w:t>
      </w:r>
      <w:r>
        <w:rPr>
          <w:b/>
        </w:rPr>
        <w:t xml:space="preserve">    </w:t>
      </w:r>
      <w:r w:rsidR="00815B89">
        <w:rPr>
          <w:b/>
        </w:rPr>
        <w:t xml:space="preserve">What are three of the </w:t>
      </w:r>
      <w:r w:rsidR="00815B89" w:rsidRPr="00815B89">
        <w:rPr>
          <w:b/>
          <w:i/>
        </w:rPr>
        <w:t>most obvious</w:t>
      </w:r>
      <w:r w:rsidR="00815B89">
        <w:rPr>
          <w:b/>
        </w:rPr>
        <w:t xml:space="preserve"> ways in which to use the Trauma Tree</w:t>
      </w:r>
      <w:r w:rsidR="0045352A" w:rsidRPr="00365A67">
        <w:rPr>
          <w:b/>
        </w:rPr>
        <w:t>?</w:t>
      </w:r>
    </w:p>
    <w:p w14:paraId="0BCFA663" w14:textId="0B7C4755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</w:r>
      <w:r w:rsidR="00815B89">
        <w:t>For a lifetime of unfortunate events or circumstances</w:t>
      </w:r>
      <w:r w:rsidRPr="00365A67">
        <w:t xml:space="preserve"> </w:t>
      </w:r>
    </w:p>
    <w:p w14:paraId="382EE647" w14:textId="48659A45" w:rsidR="0045352A" w:rsidRPr="008F3B22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8F3B22">
        <w:tab/>
      </w:r>
      <w:r w:rsidRPr="00815B89">
        <w:t>B.</w:t>
      </w:r>
      <w:r w:rsidRPr="00815B89">
        <w:tab/>
      </w:r>
      <w:r w:rsidR="00815B89">
        <w:t xml:space="preserve">For childhood traumas, dysfunction parents/families, or </w:t>
      </w:r>
      <w:r w:rsidR="001A5868">
        <w:t xml:space="preserve">ongoing </w:t>
      </w:r>
      <w:r w:rsidR="00815B89">
        <w:t xml:space="preserve">unpleasant situations  </w:t>
      </w:r>
    </w:p>
    <w:p w14:paraId="7A45021D" w14:textId="39A6BF65" w:rsidR="00237190" w:rsidRPr="00365A67" w:rsidRDefault="0045352A" w:rsidP="00237190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C.</w:t>
      </w:r>
      <w:r w:rsidRPr="00365A67">
        <w:tab/>
      </w:r>
      <w:r w:rsidR="00815B89">
        <w:t>For a singular troubling event or circumstance, such as a prolonged divorce or lawsuit</w:t>
      </w:r>
    </w:p>
    <w:p w14:paraId="446F07F3" w14:textId="656E5F73" w:rsidR="0045352A" w:rsidRPr="00365A67" w:rsidRDefault="0045352A" w:rsidP="00237190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 w:rsidRPr="00B90CBE">
        <w:t>D.</w:t>
      </w:r>
      <w:r w:rsidRPr="00B90CBE">
        <w:tab/>
      </w:r>
      <w:r w:rsidR="00B90CBE">
        <w:t>To set up and attract your ideal partner or career</w:t>
      </w:r>
    </w:p>
    <w:p w14:paraId="7290C107" w14:textId="05E350E2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E.</w:t>
      </w:r>
      <w:r w:rsidRPr="00365A67">
        <w:tab/>
      </w:r>
      <w:r w:rsidR="00B90CBE">
        <w:t xml:space="preserve">To work on weight issues, procrastination or clutter </w:t>
      </w:r>
      <w:r w:rsidR="00B90CBE" w:rsidRPr="00365A67">
        <w:t xml:space="preserve"> </w:t>
      </w:r>
    </w:p>
    <w:p w14:paraId="364A1BE2" w14:textId="5E159921" w:rsidR="0045352A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</w:r>
      <w:r w:rsidRPr="00193EB1">
        <w:t>F.</w:t>
      </w:r>
      <w:r w:rsidRPr="00193EB1">
        <w:tab/>
      </w:r>
      <w:r w:rsidR="001207C3" w:rsidRPr="00193EB1">
        <w:t>A, B and C</w:t>
      </w:r>
      <w:r w:rsidR="001207C3">
        <w:t xml:space="preserve"> </w:t>
      </w:r>
    </w:p>
    <w:p w14:paraId="59853635" w14:textId="3998040E" w:rsidR="00815B89" w:rsidRPr="00365A67" w:rsidRDefault="00815B89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</w:r>
      <w:r w:rsidRPr="001207C3">
        <w:t>G.</w:t>
      </w:r>
      <w:r w:rsidRPr="001207C3">
        <w:tab/>
      </w:r>
      <w:r w:rsidR="00F378D4" w:rsidRPr="001207C3">
        <w:t xml:space="preserve">A, </w:t>
      </w:r>
      <w:r w:rsidR="00711B6C" w:rsidRPr="001207C3">
        <w:t>B</w:t>
      </w:r>
      <w:r w:rsidR="00F378D4" w:rsidRPr="001207C3">
        <w:t xml:space="preserve"> and </w:t>
      </w:r>
      <w:r w:rsidR="001207C3">
        <w:t>E</w:t>
      </w:r>
    </w:p>
    <w:p w14:paraId="541C8E22" w14:textId="77777777" w:rsidR="0045352A" w:rsidRPr="004A6C19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  <w:rPr>
          <w:sz w:val="18"/>
        </w:rPr>
      </w:pPr>
    </w:p>
    <w:p w14:paraId="6B729F66" w14:textId="77777777" w:rsidR="00F121E0" w:rsidRPr="0085014F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>
        <w:rPr>
          <w:b/>
        </w:rPr>
        <w:t>30</w:t>
      </w:r>
      <w:r w:rsidRPr="00365A67">
        <w:rPr>
          <w:b/>
        </w:rPr>
        <w:t>.</w:t>
      </w:r>
      <w:r w:rsidRPr="00365A67">
        <w:rPr>
          <w:b/>
        </w:rPr>
        <w:tab/>
        <w:t xml:space="preserve">What are some important things to do when you’re working </w:t>
      </w:r>
      <w:r w:rsidRPr="0085014F">
        <w:rPr>
          <w:b/>
        </w:rPr>
        <w:t xml:space="preserve">on </w:t>
      </w:r>
      <w:r>
        <w:rPr>
          <w:b/>
        </w:rPr>
        <w:t xml:space="preserve">just about </w:t>
      </w:r>
      <w:r w:rsidRPr="0085014F">
        <w:rPr>
          <w:b/>
        </w:rPr>
        <w:t xml:space="preserve">any issue? </w:t>
      </w:r>
    </w:p>
    <w:p w14:paraId="2759FF12" w14:textId="77777777" w:rsidR="00F121E0" w:rsidRPr="00365A67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  <w:t>A.</w:t>
      </w:r>
      <w:r w:rsidRPr="00365A67">
        <w:tab/>
        <w:t>Always be specific and persistent</w:t>
      </w:r>
    </w:p>
    <w:p w14:paraId="429B287C" w14:textId="77777777" w:rsidR="00F121E0" w:rsidRPr="00365A67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B.</w:t>
      </w:r>
      <w:r w:rsidRPr="00365A67">
        <w:tab/>
        <w:t xml:space="preserve">Find the core issues before you start tapping </w:t>
      </w:r>
    </w:p>
    <w:p w14:paraId="556CF9CF" w14:textId="77777777" w:rsidR="00F121E0" w:rsidRPr="00365A67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  <w:t>C.</w:t>
      </w:r>
      <w:r w:rsidRPr="00365A67">
        <w:tab/>
        <w:t>Deal with all shifting aspects at the end</w:t>
      </w:r>
    </w:p>
    <w:p w14:paraId="50B84F18" w14:textId="77777777" w:rsidR="00F121E0" w:rsidRPr="000569BF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0569BF">
        <w:tab/>
      </w:r>
      <w:r w:rsidRPr="00FB297A">
        <w:t>D.</w:t>
      </w:r>
      <w:r w:rsidRPr="00FB297A">
        <w:tab/>
      </w:r>
      <w:r w:rsidRPr="00365A67">
        <w:t>Write down some of their words and phrasing and use them in your sequences</w:t>
      </w:r>
      <w:r w:rsidRPr="000569BF">
        <w:t xml:space="preserve"> </w:t>
      </w:r>
    </w:p>
    <w:p w14:paraId="49BF1DD7" w14:textId="77777777" w:rsidR="00F121E0" w:rsidRPr="00365A67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E.</w:t>
      </w:r>
      <w:r>
        <w:tab/>
      </w:r>
      <w:r w:rsidRPr="00365A67">
        <w:t>Check their intensity often and, when they are at a zero, test to make sure the issue has been completely resolved</w:t>
      </w:r>
    </w:p>
    <w:p w14:paraId="43E89DF1" w14:textId="77777777" w:rsidR="00F121E0" w:rsidRPr="00365A67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365A67">
        <w:tab/>
      </w:r>
      <w:r>
        <w:t>F.</w:t>
      </w:r>
      <w:r w:rsidRPr="00365A67">
        <w:tab/>
      </w:r>
      <w:r>
        <w:t>A, B and E</w:t>
      </w:r>
    </w:p>
    <w:p w14:paraId="4E00026A" w14:textId="77777777" w:rsidR="00F121E0" w:rsidRDefault="00F121E0" w:rsidP="00F121E0">
      <w:pPr>
        <w:tabs>
          <w:tab w:val="left" w:pos="0"/>
          <w:tab w:val="left" w:pos="513"/>
          <w:tab w:val="left" w:pos="1026"/>
        </w:tabs>
        <w:spacing w:after="0" w:line="240" w:lineRule="auto"/>
        <w:ind w:left="1539" w:hanging="1026"/>
      </w:pPr>
      <w:r w:rsidRPr="00193EB1">
        <w:t>G.</w:t>
      </w:r>
      <w:r w:rsidRPr="00193EB1">
        <w:tab/>
        <w:t>D and E</w:t>
      </w:r>
      <w:r w:rsidRPr="000569BF">
        <w:t xml:space="preserve"> </w:t>
      </w:r>
    </w:p>
    <w:p w14:paraId="4CB2FDFE" w14:textId="18AD8951" w:rsidR="00106882" w:rsidRPr="006A6993" w:rsidRDefault="00EE65D5" w:rsidP="00EE65D5">
      <w:pPr>
        <w:tabs>
          <w:tab w:val="left" w:pos="0"/>
          <w:tab w:val="left" w:pos="513"/>
        </w:tabs>
        <w:spacing w:after="0" w:line="240" w:lineRule="auto"/>
        <w:rPr>
          <w:b/>
        </w:rPr>
      </w:pPr>
      <w:r>
        <w:rPr>
          <w:b/>
        </w:rPr>
        <w:br/>
      </w:r>
      <w:r w:rsidR="00106882" w:rsidRPr="006A6993">
        <w:rPr>
          <w:b/>
        </w:rPr>
        <w:t>3</w:t>
      </w:r>
      <w:r w:rsidR="004A6C19">
        <w:rPr>
          <w:b/>
        </w:rPr>
        <w:t>1</w:t>
      </w:r>
      <w:r w:rsidR="00106882" w:rsidRPr="006A6993">
        <w:rPr>
          <w:b/>
        </w:rPr>
        <w:t>.</w:t>
      </w:r>
      <w:r w:rsidR="00106882" w:rsidRPr="006A6993">
        <w:rPr>
          <w:b/>
        </w:rPr>
        <w:tab/>
      </w:r>
      <w:r w:rsidR="00F121E0">
        <w:rPr>
          <w:b/>
        </w:rPr>
        <w:t xml:space="preserve">What is the </w:t>
      </w:r>
      <w:r w:rsidR="00106882" w:rsidRPr="00197C39">
        <w:rPr>
          <w:b/>
          <w:i/>
        </w:rPr>
        <w:t>biggest</w:t>
      </w:r>
      <w:r w:rsidR="00106882" w:rsidRPr="006A6993">
        <w:rPr>
          <w:b/>
        </w:rPr>
        <w:t xml:space="preserve"> impediment</w:t>
      </w:r>
      <w:r w:rsidR="00C42448">
        <w:rPr>
          <w:b/>
        </w:rPr>
        <w:t xml:space="preserve"> </w:t>
      </w:r>
      <w:r w:rsidR="00106882" w:rsidRPr="006A6993">
        <w:rPr>
          <w:b/>
        </w:rPr>
        <w:t xml:space="preserve">to </w:t>
      </w:r>
      <w:r w:rsidR="004A6C19">
        <w:rPr>
          <w:b/>
        </w:rPr>
        <w:t xml:space="preserve">successful </w:t>
      </w:r>
      <w:r w:rsidR="001A5868">
        <w:rPr>
          <w:b/>
        </w:rPr>
        <w:t xml:space="preserve">or effective </w:t>
      </w:r>
      <w:r w:rsidR="00106882" w:rsidRPr="006A6993">
        <w:rPr>
          <w:b/>
        </w:rPr>
        <w:t>tapping</w:t>
      </w:r>
      <w:r w:rsidR="001A5868">
        <w:rPr>
          <w:b/>
        </w:rPr>
        <w:t>?</w:t>
      </w:r>
    </w:p>
    <w:p w14:paraId="09C6C747" w14:textId="77777777" w:rsidR="00106882" w:rsidRDefault="00106882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A.</w:t>
      </w:r>
      <w:r>
        <w:tab/>
        <w:t xml:space="preserve">Someone not </w:t>
      </w:r>
      <w:r w:rsidR="006A6993">
        <w:t>believing</w:t>
      </w:r>
      <w:r>
        <w:t xml:space="preserve"> that it’s going to work</w:t>
      </w:r>
      <w:r w:rsidR="006A6993">
        <w:t xml:space="preserve"> for them</w:t>
      </w:r>
    </w:p>
    <w:p w14:paraId="29D7A5A4" w14:textId="77777777" w:rsidR="00EA65E9" w:rsidRDefault="00106882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B.</w:t>
      </w:r>
      <w:r>
        <w:tab/>
        <w:t xml:space="preserve">Lack of knowledge about </w:t>
      </w:r>
      <w:r w:rsidR="00503A95">
        <w:t>tapping or the Law of Attraction</w:t>
      </w:r>
    </w:p>
    <w:p w14:paraId="50FA5CEB" w14:textId="7CCF376F" w:rsidR="00106882" w:rsidRDefault="00106882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C.</w:t>
      </w:r>
      <w:r>
        <w:tab/>
      </w:r>
      <w:r w:rsidR="006A6993">
        <w:t xml:space="preserve">The client </w:t>
      </w:r>
      <w:r w:rsidR="001A5868">
        <w:t xml:space="preserve">or practitioner is </w:t>
      </w:r>
      <w:r w:rsidR="006A6993">
        <w:t>n</w:t>
      </w:r>
      <w:r>
        <w:t xml:space="preserve">ot doing it </w:t>
      </w:r>
      <w:r w:rsidR="001A5868">
        <w:t>right</w:t>
      </w:r>
    </w:p>
    <w:p w14:paraId="2FCB8321" w14:textId="77777777" w:rsidR="00106882" w:rsidRPr="00CB283A" w:rsidRDefault="00106882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 w:rsidRPr="00CB283A">
        <w:tab/>
      </w:r>
      <w:r w:rsidRPr="00193EB1">
        <w:t>D.</w:t>
      </w:r>
      <w:r w:rsidRPr="00193EB1">
        <w:tab/>
        <w:t>Reversals</w:t>
      </w:r>
    </w:p>
    <w:p w14:paraId="2D726813" w14:textId="77777777" w:rsidR="00106882" w:rsidRDefault="00106882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E.</w:t>
      </w:r>
      <w:r>
        <w:tab/>
        <w:t>Not being able to find and resolve the core issue</w:t>
      </w:r>
    </w:p>
    <w:p w14:paraId="348E96EF" w14:textId="58B56D0A" w:rsidR="001A5868" w:rsidRPr="00365A67" w:rsidRDefault="001A5868" w:rsidP="0045352A">
      <w:pPr>
        <w:tabs>
          <w:tab w:val="left" w:pos="0"/>
          <w:tab w:val="left" w:pos="513"/>
          <w:tab w:val="left" w:pos="1026"/>
        </w:tabs>
        <w:spacing w:after="0" w:line="240" w:lineRule="auto"/>
        <w:ind w:left="1026" w:hanging="1026"/>
      </w:pPr>
      <w:r>
        <w:tab/>
        <w:t>F.</w:t>
      </w:r>
      <w:r>
        <w:tab/>
        <w:t>Not finding or recognizing shifting issues</w:t>
      </w:r>
    </w:p>
    <w:p w14:paraId="190F67A3" w14:textId="77777777" w:rsidR="0045352A" w:rsidRPr="00365A67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365A67">
        <w:tab/>
      </w:r>
    </w:p>
    <w:p w14:paraId="7F079DAB" w14:textId="365C52C2" w:rsidR="00106882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>
        <w:rPr>
          <w:b/>
        </w:rPr>
        <w:lastRenderedPageBreak/>
        <w:t>3</w:t>
      </w:r>
      <w:r w:rsidR="00502ECE">
        <w:rPr>
          <w:b/>
        </w:rPr>
        <w:t>2</w:t>
      </w:r>
      <w:r>
        <w:rPr>
          <w:b/>
        </w:rPr>
        <w:t xml:space="preserve">.  </w:t>
      </w:r>
      <w:r>
        <w:rPr>
          <w:b/>
        </w:rPr>
        <w:tab/>
        <w:t xml:space="preserve">Relationship Remedy </w:t>
      </w:r>
      <w:r w:rsidR="001440E1">
        <w:rPr>
          <w:b/>
        </w:rPr>
        <w:t xml:space="preserve">is to be primarily </w:t>
      </w:r>
      <w:r>
        <w:rPr>
          <w:b/>
        </w:rPr>
        <w:t>used for:</w:t>
      </w:r>
    </w:p>
    <w:p w14:paraId="6238B7EF" w14:textId="77777777" w:rsidR="00CE230D" w:rsidRDefault="00CE230D" w:rsidP="00CE230D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</w:pPr>
      <w:r w:rsidRPr="00CE230D">
        <w:tab/>
        <w:t>A.</w:t>
      </w:r>
      <w:r w:rsidRPr="00CE230D">
        <w:tab/>
        <w:t>Any</w:t>
      </w:r>
      <w:r>
        <w:t xml:space="preserve"> contentious relationship; those who are long-gone and will not be in your life, as well as </w:t>
      </w:r>
      <w:r>
        <w:br/>
      </w:r>
      <w:proofErr w:type="gramStart"/>
      <w:r>
        <w:t xml:space="preserve">          present</w:t>
      </w:r>
      <w:proofErr w:type="gramEnd"/>
      <w:r>
        <w:t xml:space="preserve"> relationships or to find future relationships</w:t>
      </w:r>
    </w:p>
    <w:p w14:paraId="34F52DC2" w14:textId="7906EE44" w:rsidR="00CE230D" w:rsidRPr="00CB283A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CB283A">
        <w:tab/>
      </w:r>
      <w:r w:rsidRPr="00193EB1">
        <w:t>B.</w:t>
      </w:r>
      <w:r w:rsidRPr="00193EB1">
        <w:tab/>
      </w:r>
      <w:r w:rsidR="001A5868" w:rsidRPr="00193EB1">
        <w:t>E</w:t>
      </w:r>
      <w:r w:rsidRPr="00193EB1">
        <w:t>xisting</w:t>
      </w:r>
      <w:r w:rsidR="001A5868" w:rsidRPr="00193EB1">
        <w:t>,</w:t>
      </w:r>
      <w:r w:rsidRPr="00193EB1">
        <w:t xml:space="preserve"> contentious relationships or estranged relationships you’d like to restore</w:t>
      </w:r>
    </w:p>
    <w:p w14:paraId="3CE92E77" w14:textId="77777777" w:rsidR="00CE230D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C.</w:t>
      </w:r>
      <w:r>
        <w:tab/>
        <w:t xml:space="preserve">Primarily for romantic relationships </w:t>
      </w:r>
    </w:p>
    <w:p w14:paraId="58A84D8A" w14:textId="77777777" w:rsidR="00CE230D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D.</w:t>
      </w:r>
      <w:r>
        <w:tab/>
        <w:t>Primarily for parent/child relationships, especially childhood traumas and circumstances</w:t>
      </w:r>
    </w:p>
    <w:p w14:paraId="4BB39DD2" w14:textId="08EA6E4F" w:rsidR="00CE230D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E.</w:t>
      </w:r>
      <w:r>
        <w:tab/>
      </w:r>
      <w:r w:rsidR="001440E1">
        <w:t>Releasing anger, hurt feelings or a broken heart from past breakup</w:t>
      </w:r>
      <w:r>
        <w:t xml:space="preserve"> </w:t>
      </w:r>
    </w:p>
    <w:p w14:paraId="44BA5057" w14:textId="3E7D9BF9" w:rsidR="00CE230D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  <w:t>F.</w:t>
      </w:r>
      <w:r>
        <w:tab/>
      </w:r>
      <w:r w:rsidR="001440E1">
        <w:t>A and D</w:t>
      </w:r>
    </w:p>
    <w:p w14:paraId="3AA8E549" w14:textId="77777777" w:rsidR="00CE230D" w:rsidRPr="00CE230D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  <w:r>
        <w:tab/>
      </w:r>
      <w:r>
        <w:tab/>
      </w:r>
    </w:p>
    <w:p w14:paraId="7C70E686" w14:textId="77777777" w:rsidR="00CE230D" w:rsidRDefault="00CE230D" w:rsidP="0045352A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</w:p>
    <w:p w14:paraId="0949D682" w14:textId="42303FB3" w:rsidR="002F0BE5" w:rsidRDefault="0045352A" w:rsidP="003C7084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65A67">
        <w:rPr>
          <w:b/>
        </w:rPr>
        <w:t xml:space="preserve">TRUE or FALSE </w:t>
      </w:r>
    </w:p>
    <w:p w14:paraId="70B6EC06" w14:textId="77777777" w:rsidR="003C5F41" w:rsidRPr="00D160B9" w:rsidRDefault="003C5F41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sz w:val="16"/>
        </w:rPr>
      </w:pPr>
    </w:p>
    <w:p w14:paraId="3489A83A" w14:textId="46DC6173" w:rsidR="003C5F41" w:rsidRPr="0085014F" w:rsidRDefault="003C5F41" w:rsidP="003C5F41">
      <w:pPr>
        <w:tabs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>
        <w:rPr>
          <w:b/>
        </w:rPr>
        <w:t>3</w:t>
      </w:r>
      <w:r w:rsidR="00393067">
        <w:rPr>
          <w:b/>
        </w:rPr>
        <w:t>3</w:t>
      </w:r>
      <w:r w:rsidRPr="0085014F">
        <w:rPr>
          <w:b/>
        </w:rPr>
        <w:t>.</w:t>
      </w:r>
      <w:r w:rsidRPr="0085014F">
        <w:rPr>
          <w:b/>
        </w:rPr>
        <w:tab/>
      </w:r>
      <w:r>
        <w:rPr>
          <w:b/>
        </w:rPr>
        <w:t>GP</w:t>
      </w:r>
      <w:r w:rsidR="003C7084">
        <w:rPr>
          <w:b/>
        </w:rPr>
        <w:t xml:space="preserve">Rs are the most </w:t>
      </w:r>
      <w:r>
        <w:rPr>
          <w:b/>
        </w:rPr>
        <w:t xml:space="preserve">common </w:t>
      </w:r>
      <w:r w:rsidR="003C7084">
        <w:rPr>
          <w:b/>
        </w:rPr>
        <w:t xml:space="preserve">reversals </w:t>
      </w:r>
      <w:r>
        <w:rPr>
          <w:b/>
        </w:rPr>
        <w:t xml:space="preserve">and should be dealt with </w:t>
      </w:r>
      <w:r w:rsidR="003C7084">
        <w:rPr>
          <w:b/>
        </w:rPr>
        <w:t>after the first round or two</w:t>
      </w:r>
    </w:p>
    <w:p w14:paraId="20079143" w14:textId="77777777" w:rsidR="003C5F41" w:rsidRPr="003C5F41" w:rsidRDefault="003C5F41" w:rsidP="003C5F41">
      <w:pPr>
        <w:tabs>
          <w:tab w:val="left" w:pos="513"/>
          <w:tab w:val="left" w:pos="1026"/>
        </w:tabs>
        <w:spacing w:after="0" w:line="240" w:lineRule="auto"/>
      </w:pPr>
      <w:r w:rsidRPr="003C5F41">
        <w:t xml:space="preserve"> </w:t>
      </w:r>
      <w:r w:rsidRPr="003C5F41">
        <w:tab/>
      </w:r>
      <w:r w:rsidR="002F0BE5">
        <w:t>T.</w:t>
      </w:r>
      <w:r w:rsidRPr="003C5F41">
        <w:tab/>
        <w:t>True</w:t>
      </w:r>
    </w:p>
    <w:p w14:paraId="5D5C8929" w14:textId="77777777" w:rsidR="003C5F41" w:rsidRPr="00380D06" w:rsidRDefault="002F0BE5" w:rsidP="003C5F41">
      <w:pPr>
        <w:tabs>
          <w:tab w:val="left" w:pos="513"/>
          <w:tab w:val="left" w:pos="1026"/>
        </w:tabs>
        <w:spacing w:after="0" w:line="240" w:lineRule="auto"/>
        <w:rPr>
          <w:b/>
          <w:szCs w:val="32"/>
        </w:rPr>
      </w:pPr>
      <w:r w:rsidRPr="00380D06">
        <w:rPr>
          <w:b/>
        </w:rPr>
        <w:tab/>
      </w:r>
      <w:r w:rsidRPr="00193EB1">
        <w:rPr>
          <w:b/>
        </w:rPr>
        <w:t>F</w:t>
      </w:r>
      <w:r w:rsidR="003C5F41" w:rsidRPr="00193EB1">
        <w:rPr>
          <w:b/>
        </w:rPr>
        <w:t>.</w:t>
      </w:r>
      <w:r w:rsidR="003C5F41" w:rsidRPr="00193EB1">
        <w:rPr>
          <w:b/>
        </w:rPr>
        <w:tab/>
        <w:t>False</w:t>
      </w:r>
      <w:r w:rsidR="003C5F41" w:rsidRPr="00380D06">
        <w:rPr>
          <w:b/>
          <w:szCs w:val="32"/>
        </w:rPr>
        <w:t xml:space="preserve"> </w:t>
      </w:r>
    </w:p>
    <w:p w14:paraId="4206D139" w14:textId="77777777" w:rsidR="003C5F41" w:rsidRDefault="003C5F41" w:rsidP="003C5F41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</w:p>
    <w:p w14:paraId="1A953DB1" w14:textId="77777777" w:rsidR="003C5F41" w:rsidRPr="0085014F" w:rsidRDefault="003C5F41" w:rsidP="003C5F41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>
        <w:rPr>
          <w:b/>
        </w:rPr>
        <w:t>3</w:t>
      </w:r>
      <w:r w:rsidR="00393067">
        <w:rPr>
          <w:b/>
        </w:rPr>
        <w:t>4</w:t>
      </w:r>
      <w:r w:rsidRPr="0085014F">
        <w:rPr>
          <w:b/>
        </w:rPr>
        <w:t>.</w:t>
      </w:r>
      <w:r w:rsidRPr="0085014F">
        <w:rPr>
          <w:b/>
        </w:rPr>
        <w:tab/>
      </w:r>
      <w:r w:rsidR="00106882">
        <w:rPr>
          <w:b/>
        </w:rPr>
        <w:t xml:space="preserve">It’s OK to only know </w:t>
      </w:r>
      <w:r w:rsidR="00380D06">
        <w:rPr>
          <w:b/>
        </w:rPr>
        <w:t>only 85</w:t>
      </w:r>
      <w:r w:rsidR="00106882">
        <w:rPr>
          <w:b/>
        </w:rPr>
        <w:t xml:space="preserve">% of </w:t>
      </w:r>
      <w:r w:rsidR="00380D06">
        <w:rPr>
          <w:b/>
        </w:rPr>
        <w:t xml:space="preserve">the Pro EFT™ techniques </w:t>
      </w:r>
      <w:r w:rsidRPr="0085014F">
        <w:rPr>
          <w:b/>
        </w:rPr>
        <w:t>before becoming a practitioner</w:t>
      </w:r>
    </w:p>
    <w:p w14:paraId="6A6C7BCD" w14:textId="77777777" w:rsidR="003C5F41" w:rsidRPr="00380D06" w:rsidRDefault="003C5F41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80D06">
        <w:rPr>
          <w:b/>
        </w:rPr>
        <w:tab/>
      </w:r>
      <w:r w:rsidR="002F0BE5" w:rsidRPr="00193EB1">
        <w:rPr>
          <w:b/>
        </w:rPr>
        <w:t>T</w:t>
      </w:r>
      <w:r w:rsidRPr="00193EB1">
        <w:rPr>
          <w:b/>
        </w:rPr>
        <w:t>.</w:t>
      </w:r>
      <w:r w:rsidRPr="00193EB1">
        <w:rPr>
          <w:b/>
        </w:rPr>
        <w:tab/>
        <w:t>True</w:t>
      </w:r>
    </w:p>
    <w:p w14:paraId="5ED652C5" w14:textId="77777777" w:rsidR="003C5F41" w:rsidRPr="003C5F41" w:rsidRDefault="003C5F41" w:rsidP="003C5F41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85014F">
        <w:tab/>
      </w:r>
      <w:r w:rsidR="002F0BE5">
        <w:t>F</w:t>
      </w:r>
      <w:r w:rsidRPr="003C5F41">
        <w:t>.</w:t>
      </w:r>
      <w:r w:rsidRPr="003C5F41">
        <w:tab/>
        <w:t>False</w:t>
      </w:r>
    </w:p>
    <w:p w14:paraId="5F322D9A" w14:textId="77777777" w:rsidR="003C5F41" w:rsidRPr="004C6579" w:rsidRDefault="003C5F41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  <w:color w:val="FF0000"/>
        </w:rPr>
      </w:pPr>
    </w:p>
    <w:p w14:paraId="230C4537" w14:textId="77777777" w:rsidR="00106882" w:rsidRPr="00C64F0C" w:rsidRDefault="00393067" w:rsidP="00106882">
      <w:pPr>
        <w:tabs>
          <w:tab w:val="left" w:pos="513"/>
          <w:tab w:val="left" w:pos="1026"/>
        </w:tabs>
        <w:spacing w:after="0" w:line="240" w:lineRule="auto"/>
        <w:ind w:left="510" w:hanging="510"/>
        <w:rPr>
          <w:b/>
        </w:rPr>
      </w:pPr>
      <w:r>
        <w:rPr>
          <w:b/>
        </w:rPr>
        <w:t>35</w:t>
      </w:r>
      <w:r w:rsidR="00106882" w:rsidRPr="0085014F">
        <w:rPr>
          <w:b/>
        </w:rPr>
        <w:t>.</w:t>
      </w:r>
      <w:r w:rsidR="00106882" w:rsidRPr="0085014F">
        <w:rPr>
          <w:b/>
        </w:rPr>
        <w:tab/>
      </w:r>
      <w:r w:rsidR="00106882">
        <w:rPr>
          <w:b/>
        </w:rPr>
        <w:t xml:space="preserve">You should </w:t>
      </w:r>
      <w:r w:rsidR="00106882" w:rsidRPr="003C7084">
        <w:rPr>
          <w:b/>
          <w:i/>
        </w:rPr>
        <w:t>never</w:t>
      </w:r>
      <w:r w:rsidR="00106882">
        <w:rPr>
          <w:b/>
        </w:rPr>
        <w:t xml:space="preserve"> Borrow Benefits on your own issues when working with a client</w:t>
      </w:r>
    </w:p>
    <w:p w14:paraId="28C80169" w14:textId="77777777" w:rsidR="00106882" w:rsidRPr="003C5F41" w:rsidRDefault="00106882" w:rsidP="00106882">
      <w:pPr>
        <w:tabs>
          <w:tab w:val="left" w:pos="513"/>
          <w:tab w:val="left" w:pos="1026"/>
        </w:tabs>
        <w:spacing w:after="0" w:line="240" w:lineRule="auto"/>
      </w:pPr>
      <w:r w:rsidRPr="004C6579">
        <w:rPr>
          <w:b/>
          <w:color w:val="FF0000"/>
        </w:rPr>
        <w:tab/>
      </w:r>
      <w:r>
        <w:t>T.</w:t>
      </w:r>
      <w:r w:rsidRPr="003C5F41">
        <w:tab/>
        <w:t>True</w:t>
      </w:r>
      <w:r w:rsidRPr="003C5F41">
        <w:tab/>
      </w:r>
    </w:p>
    <w:p w14:paraId="1BEAD5FD" w14:textId="77777777" w:rsidR="00106882" w:rsidRPr="00FB24F8" w:rsidRDefault="00106882" w:rsidP="00106882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>
        <w:tab/>
      </w:r>
      <w:r w:rsidRPr="00193EB1">
        <w:rPr>
          <w:b/>
        </w:rPr>
        <w:t>F.</w:t>
      </w:r>
      <w:r w:rsidRPr="00193EB1">
        <w:rPr>
          <w:b/>
        </w:rPr>
        <w:tab/>
        <w:t>False</w:t>
      </w:r>
    </w:p>
    <w:p w14:paraId="1B201145" w14:textId="77777777" w:rsidR="0045352A" w:rsidRDefault="0045352A" w:rsidP="0045352A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38434D0C" w14:textId="39DAC84D" w:rsidR="00CE230D" w:rsidRPr="0085014F" w:rsidRDefault="00393067" w:rsidP="00CE230D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  <w:rPr>
          <w:b/>
        </w:rPr>
      </w:pPr>
      <w:r>
        <w:rPr>
          <w:b/>
        </w:rPr>
        <w:t>36</w:t>
      </w:r>
      <w:r w:rsidR="00CE230D">
        <w:rPr>
          <w:b/>
        </w:rPr>
        <w:t>.</w:t>
      </w:r>
      <w:r w:rsidR="00CE230D">
        <w:rPr>
          <w:b/>
        </w:rPr>
        <w:tab/>
      </w:r>
      <w:r w:rsidR="00CE230D" w:rsidRPr="0085014F">
        <w:rPr>
          <w:b/>
        </w:rPr>
        <w:t xml:space="preserve">You </w:t>
      </w:r>
      <w:r w:rsidR="00CE230D">
        <w:rPr>
          <w:b/>
        </w:rPr>
        <w:t>c</w:t>
      </w:r>
      <w:r w:rsidR="00CE230D" w:rsidRPr="0085014F">
        <w:rPr>
          <w:b/>
        </w:rPr>
        <w:t xml:space="preserve">ould </w:t>
      </w:r>
      <w:r w:rsidR="00CE230D">
        <w:rPr>
          <w:b/>
        </w:rPr>
        <w:t>use the UTS to help someone who wants to start being on time</w:t>
      </w:r>
      <w:r w:rsidR="003C7084">
        <w:rPr>
          <w:b/>
        </w:rPr>
        <w:t xml:space="preserve"> or improve their golf game, or be a better parent or become more focused</w:t>
      </w:r>
    </w:p>
    <w:p w14:paraId="08EF9C0E" w14:textId="77777777" w:rsidR="00CE230D" w:rsidRPr="00380D06" w:rsidRDefault="00CE230D" w:rsidP="00CE230D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380D06">
        <w:rPr>
          <w:b/>
        </w:rPr>
        <w:tab/>
      </w:r>
      <w:r w:rsidRPr="00193EB1">
        <w:rPr>
          <w:b/>
        </w:rPr>
        <w:t>T.</w:t>
      </w:r>
      <w:r w:rsidRPr="00193EB1">
        <w:rPr>
          <w:b/>
        </w:rPr>
        <w:tab/>
        <w:t>True</w:t>
      </w:r>
    </w:p>
    <w:p w14:paraId="6B427EA1" w14:textId="77777777" w:rsidR="00CE230D" w:rsidRPr="003C5F41" w:rsidRDefault="00CE230D" w:rsidP="00CE230D">
      <w:pPr>
        <w:tabs>
          <w:tab w:val="left" w:pos="0"/>
          <w:tab w:val="left" w:pos="513"/>
          <w:tab w:val="left" w:pos="1026"/>
        </w:tabs>
        <w:spacing w:after="0" w:line="240" w:lineRule="auto"/>
        <w:ind w:left="513" w:hanging="513"/>
      </w:pPr>
      <w:r w:rsidRPr="0085014F">
        <w:tab/>
      </w:r>
      <w:r>
        <w:t>F.</w:t>
      </w:r>
      <w:r w:rsidRPr="003C5F41">
        <w:tab/>
        <w:t>False</w:t>
      </w:r>
    </w:p>
    <w:p w14:paraId="068256C9" w14:textId="67059CC7" w:rsidR="00106882" w:rsidRDefault="00106882" w:rsidP="004E67BA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8F3E9F">
        <w:rPr>
          <w:b/>
          <w:color w:val="C00000"/>
          <w:sz w:val="28"/>
        </w:rPr>
        <w:t>Bonus Question</w:t>
      </w:r>
      <w:r w:rsidR="008F3E9F" w:rsidRPr="008F3E9F">
        <w:rPr>
          <w:b/>
          <w:color w:val="C00000"/>
          <w:sz w:val="28"/>
        </w:rPr>
        <w:t xml:space="preserve"> 1</w:t>
      </w:r>
      <w:r w:rsidR="00CB719D" w:rsidRPr="008F3E9F">
        <w:rPr>
          <w:b/>
          <w:color w:val="C00000"/>
          <w:sz w:val="28"/>
        </w:rPr>
        <w:t>:</w:t>
      </w:r>
      <w:r w:rsidR="00CB719D">
        <w:rPr>
          <w:b/>
          <w:color w:val="FF0000"/>
          <w:sz w:val="28"/>
        </w:rPr>
        <w:t xml:space="preserve"> </w:t>
      </w:r>
      <w:r>
        <w:rPr>
          <w:b/>
        </w:rPr>
        <w:t xml:space="preserve"> </w:t>
      </w:r>
      <w:r w:rsidR="009C135F">
        <w:rPr>
          <w:b/>
        </w:rPr>
        <w:t xml:space="preserve">(2 point) </w:t>
      </w:r>
      <w:r w:rsidR="009C135F">
        <w:rPr>
          <w:b/>
        </w:rPr>
        <w:br/>
      </w:r>
      <w:r w:rsidR="004F167F" w:rsidRPr="008F3E9F">
        <w:rPr>
          <w:b/>
          <w:sz w:val="24"/>
        </w:rPr>
        <w:t xml:space="preserve">Q. Name at least </w:t>
      </w:r>
      <w:r w:rsidR="0077304D">
        <w:rPr>
          <w:b/>
          <w:sz w:val="24"/>
        </w:rPr>
        <w:t>6</w:t>
      </w:r>
      <w:r w:rsidR="004F167F" w:rsidRPr="008F3E9F">
        <w:rPr>
          <w:b/>
          <w:sz w:val="24"/>
        </w:rPr>
        <w:t xml:space="preserve"> </w:t>
      </w:r>
      <w:r w:rsidR="008C3EB7">
        <w:rPr>
          <w:b/>
          <w:sz w:val="24"/>
        </w:rPr>
        <w:t xml:space="preserve">of the 20+ </w:t>
      </w:r>
      <w:r w:rsidR="004F167F" w:rsidRPr="008F3E9F">
        <w:rPr>
          <w:b/>
          <w:sz w:val="24"/>
        </w:rPr>
        <w:t xml:space="preserve">exclusive Pro EFT™ </w:t>
      </w:r>
      <w:r w:rsidR="004F167F" w:rsidRPr="008F3E9F">
        <w:rPr>
          <w:b/>
          <w:sz w:val="24"/>
          <w:u w:val="single"/>
        </w:rPr>
        <w:t>processes</w:t>
      </w:r>
      <w:r w:rsidR="004F167F" w:rsidRPr="008F3E9F">
        <w:rPr>
          <w:b/>
          <w:sz w:val="24"/>
        </w:rPr>
        <w:t xml:space="preserve"> or </w:t>
      </w:r>
      <w:r w:rsidR="004F167F" w:rsidRPr="008F3E9F">
        <w:rPr>
          <w:b/>
          <w:sz w:val="24"/>
          <w:u w:val="single"/>
        </w:rPr>
        <w:t>techniques</w:t>
      </w:r>
      <w:r w:rsidR="004F167F" w:rsidRPr="008F3E9F">
        <w:rPr>
          <w:b/>
          <w:sz w:val="24"/>
        </w:rPr>
        <w:t xml:space="preserve">. </w:t>
      </w:r>
      <w:r w:rsidR="008F3E9F">
        <w:rPr>
          <w:b/>
          <w:sz w:val="24"/>
        </w:rPr>
        <w:br/>
      </w:r>
      <w:r w:rsidR="004F167F" w:rsidRPr="008F3E9F">
        <w:rPr>
          <w:b/>
        </w:rPr>
        <w:t>(</w:t>
      </w:r>
      <w:r w:rsidR="003229A5">
        <w:rPr>
          <w:b/>
        </w:rPr>
        <w:t>Note</w:t>
      </w:r>
      <w:r w:rsidR="003229A5" w:rsidRPr="003229A5">
        <w:t xml:space="preserve">: </w:t>
      </w:r>
      <w:r w:rsidR="0077304D">
        <w:t>Six</w:t>
      </w:r>
      <w:r w:rsidR="00065C23" w:rsidRPr="004F167F">
        <w:t xml:space="preserve"> </w:t>
      </w:r>
      <w:r w:rsidR="00065C23" w:rsidRPr="004F167F">
        <w:rPr>
          <w:i/>
        </w:rPr>
        <w:t>correct</w:t>
      </w:r>
      <w:r w:rsidR="00065C23" w:rsidRPr="004F167F">
        <w:t xml:space="preserve"> </w:t>
      </w:r>
      <w:r w:rsidR="00065C23">
        <w:t>responses</w:t>
      </w:r>
      <w:r w:rsidR="00065C23">
        <w:rPr>
          <w:b/>
        </w:rPr>
        <w:t>, is w</w:t>
      </w:r>
      <w:r w:rsidRPr="008F3E9F">
        <w:rPr>
          <w:b/>
        </w:rPr>
        <w:t xml:space="preserve">orth </w:t>
      </w:r>
      <w:r w:rsidR="00A11598">
        <w:rPr>
          <w:b/>
        </w:rPr>
        <w:t>ONE</w:t>
      </w:r>
      <w:r w:rsidR="0077304D">
        <w:rPr>
          <w:b/>
        </w:rPr>
        <w:t xml:space="preserve"> point, 7 or more is worth </w:t>
      </w:r>
      <w:r w:rsidR="00A11598">
        <w:rPr>
          <w:b/>
        </w:rPr>
        <w:t>TWO</w:t>
      </w:r>
      <w:r w:rsidR="0077304D">
        <w:rPr>
          <w:b/>
        </w:rPr>
        <w:t xml:space="preserve">. </w:t>
      </w:r>
      <w:proofErr w:type="gramStart"/>
      <w:r w:rsidR="0077304D">
        <w:rPr>
          <w:b/>
        </w:rPr>
        <w:t>Get  at</w:t>
      </w:r>
      <w:proofErr w:type="gramEnd"/>
      <w:r w:rsidR="0077304D">
        <w:rPr>
          <w:b/>
        </w:rPr>
        <w:t xml:space="preserve"> least 14 and you’ll earn </w:t>
      </w:r>
      <w:r w:rsidR="00A11598">
        <w:rPr>
          <w:b/>
        </w:rPr>
        <w:t>THREE</w:t>
      </w:r>
      <w:r w:rsidR="0077304D">
        <w:rPr>
          <w:b/>
        </w:rPr>
        <w:t xml:space="preserve"> bonus points</w:t>
      </w:r>
      <w:r w:rsidR="00065C23">
        <w:rPr>
          <w:b/>
        </w:rPr>
        <w:t xml:space="preserve">. </w:t>
      </w:r>
      <w:r w:rsidR="003229A5">
        <w:rPr>
          <w:b/>
        </w:rPr>
        <w:t xml:space="preserve"> </w:t>
      </w:r>
      <w:r w:rsidR="00065C23" w:rsidRPr="0077304D">
        <w:rPr>
          <w:i/>
        </w:rPr>
        <w:t>However</w:t>
      </w:r>
      <w:r w:rsidR="009C135F">
        <w:t>,</w:t>
      </w:r>
      <w:r w:rsidRPr="004F167F">
        <w:t xml:space="preserve"> </w:t>
      </w:r>
      <w:r w:rsidR="00CB719D" w:rsidRPr="004F167F">
        <w:t>i</w:t>
      </w:r>
      <w:r w:rsidRPr="004F167F">
        <w:t xml:space="preserve">f </w:t>
      </w:r>
      <w:r w:rsidR="00464017" w:rsidRPr="004F167F">
        <w:rPr>
          <w:u w:val="single"/>
        </w:rPr>
        <w:t>any</w:t>
      </w:r>
      <w:r w:rsidR="00464017" w:rsidRPr="004F167F">
        <w:t xml:space="preserve"> of your “guesses” are </w:t>
      </w:r>
      <w:r w:rsidRPr="004F167F">
        <w:t>wrong</w:t>
      </w:r>
      <w:r w:rsidR="00065C23">
        <w:t xml:space="preserve"> you </w:t>
      </w:r>
      <w:r w:rsidR="009C135F">
        <w:t>won’t get any bonus points</w:t>
      </w:r>
      <w:r w:rsidR="0077304D">
        <w:t xml:space="preserve">. This will keep you from “fishing” for correct responses </w:t>
      </w:r>
      <w:r w:rsidR="00464017" w:rsidRPr="004F167F">
        <w:t>–</w:t>
      </w:r>
      <w:r w:rsidR="00FB24F8">
        <w:t xml:space="preserve"> (</w:t>
      </w:r>
      <w:r w:rsidR="00135734" w:rsidRPr="004F167F">
        <w:t>H</w:t>
      </w:r>
      <w:r w:rsidR="00135734" w:rsidRPr="00170476">
        <w:t xml:space="preserve">int: </w:t>
      </w:r>
      <w:r w:rsidR="00135734" w:rsidRPr="0077304D">
        <w:rPr>
          <w:i/>
        </w:rPr>
        <w:t>additional tapping poi</w:t>
      </w:r>
      <w:r w:rsidR="004F167F" w:rsidRPr="0077304D">
        <w:rPr>
          <w:i/>
        </w:rPr>
        <w:t>nts</w:t>
      </w:r>
      <w:r w:rsidR="004F167F">
        <w:t xml:space="preserve"> is not </w:t>
      </w:r>
      <w:r w:rsidR="00065C23">
        <w:t>a process or technique</w:t>
      </w:r>
      <w:r w:rsidR="00135734" w:rsidRPr="00170476">
        <w:t>.</w:t>
      </w:r>
      <w:r w:rsidR="00FB24F8">
        <w:t>)</w:t>
      </w:r>
      <w:r w:rsidR="00135734" w:rsidRPr="00170476">
        <w:t xml:space="preserve"> </w:t>
      </w:r>
    </w:p>
    <w:p w14:paraId="563D37D5" w14:textId="4A2EB80B" w:rsidR="00464017" w:rsidRDefault="00193EB1" w:rsidP="00CB719D">
      <w:pPr>
        <w:tabs>
          <w:tab w:val="left" w:pos="0"/>
          <w:tab w:val="left" w:pos="513"/>
          <w:tab w:val="left" w:pos="1026"/>
        </w:tabs>
        <w:spacing w:after="0" w:line="240" w:lineRule="auto"/>
        <w:ind w:left="513"/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7CC45079" w14:textId="77777777" w:rsidR="0077304D" w:rsidRDefault="008F3E9F" w:rsidP="008F3E9F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8F3E9F">
        <w:rPr>
          <w:b/>
          <w:color w:val="C00000"/>
          <w:sz w:val="28"/>
        </w:rPr>
        <w:t>Bonus Question 2:</w:t>
      </w:r>
      <w:r>
        <w:rPr>
          <w:b/>
        </w:rPr>
        <w:t xml:space="preserve"> </w:t>
      </w:r>
      <w:r w:rsidR="0077304D" w:rsidRPr="008F3E9F">
        <w:rPr>
          <w:b/>
        </w:rPr>
        <w:t>(Worth two points</w:t>
      </w:r>
      <w:r w:rsidR="0077304D">
        <w:rPr>
          <w:b/>
        </w:rPr>
        <w:t>)</w:t>
      </w:r>
    </w:p>
    <w:p w14:paraId="0593C265" w14:textId="125030D0" w:rsidR="00106882" w:rsidRPr="009E21D7" w:rsidRDefault="008F3E9F" w:rsidP="008F3E9F">
      <w:pPr>
        <w:tabs>
          <w:tab w:val="left" w:pos="0"/>
          <w:tab w:val="left" w:pos="513"/>
          <w:tab w:val="left" w:pos="1026"/>
        </w:tabs>
        <w:spacing w:after="0" w:line="240" w:lineRule="auto"/>
      </w:pPr>
      <w:r w:rsidRPr="008F3E9F">
        <w:rPr>
          <w:b/>
          <w:sz w:val="24"/>
        </w:rPr>
        <w:t xml:space="preserve">Q. </w:t>
      </w:r>
      <w:r w:rsidR="009E21D7" w:rsidRPr="008F3E9F">
        <w:rPr>
          <w:b/>
          <w:sz w:val="24"/>
        </w:rPr>
        <w:t xml:space="preserve">What </w:t>
      </w:r>
      <w:r w:rsidR="00961E40" w:rsidRPr="008F3E9F">
        <w:rPr>
          <w:b/>
          <w:sz w:val="24"/>
        </w:rPr>
        <w:t>is/are</w:t>
      </w:r>
      <w:r w:rsidR="009E21D7" w:rsidRPr="008F3E9F">
        <w:rPr>
          <w:b/>
          <w:sz w:val="24"/>
        </w:rPr>
        <w:t xml:space="preserve"> the biggest reason</w:t>
      </w:r>
      <w:r w:rsidR="00961E40" w:rsidRPr="008F3E9F">
        <w:rPr>
          <w:b/>
          <w:sz w:val="24"/>
        </w:rPr>
        <w:t>(s)</w:t>
      </w:r>
      <w:r w:rsidR="009E21D7" w:rsidRPr="008F3E9F">
        <w:rPr>
          <w:b/>
          <w:sz w:val="24"/>
        </w:rPr>
        <w:t xml:space="preserve"> people don’t get what they want in life? </w:t>
      </w:r>
      <w:r w:rsidR="00FB24F8">
        <w:t>(H</w:t>
      </w:r>
      <w:r w:rsidR="009E21D7" w:rsidRPr="009E21D7">
        <w:t xml:space="preserve">int: this </w:t>
      </w:r>
      <w:r w:rsidR="009E21D7">
        <w:t>should be</w:t>
      </w:r>
      <w:r w:rsidR="009E21D7" w:rsidRPr="009E21D7">
        <w:t xml:space="preserve"> a short answer. Anything over 5 words is too much.)</w:t>
      </w:r>
    </w:p>
    <w:p w14:paraId="4B81CFAC" w14:textId="49CE9EF3" w:rsidR="008F3E9F" w:rsidRDefault="009E21D7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>
        <w:rPr>
          <w:b/>
        </w:rPr>
        <w:tab/>
      </w:r>
      <w:r w:rsidR="008F3E9F" w:rsidRPr="00193EB1">
        <w:rPr>
          <w:b/>
        </w:rPr>
        <w:t xml:space="preserve">A. Limiting beliefs and </w:t>
      </w:r>
      <w:r w:rsidR="002315FE" w:rsidRPr="00193EB1">
        <w:rPr>
          <w:b/>
        </w:rPr>
        <w:t>Fe</w:t>
      </w:r>
      <w:r w:rsidR="008F3E9F" w:rsidRPr="00193EB1">
        <w:rPr>
          <w:b/>
        </w:rPr>
        <w:t>ars</w:t>
      </w:r>
    </w:p>
    <w:p w14:paraId="7F973AB5" w14:textId="77777777" w:rsidR="008066BC" w:rsidRDefault="008066BC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</w:p>
    <w:p w14:paraId="67B42DC2" w14:textId="77777777" w:rsidR="008066BC" w:rsidRDefault="008066BC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</w:p>
    <w:p w14:paraId="3A985D3B" w14:textId="77777777" w:rsidR="008066BC" w:rsidRDefault="008066BC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</w:p>
    <w:p w14:paraId="023D7BED" w14:textId="77777777" w:rsidR="008066BC" w:rsidRDefault="008066BC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</w:p>
    <w:p w14:paraId="4E08D293" w14:textId="77777777" w:rsidR="00106882" w:rsidRDefault="009E21D7" w:rsidP="003C5F41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</w:t>
      </w:r>
    </w:p>
    <w:p w14:paraId="31E01232" w14:textId="77777777" w:rsidR="00FB24F8" w:rsidRPr="00FB24F8" w:rsidRDefault="00FB24F8" w:rsidP="00FB24F8">
      <w:pPr>
        <w:tabs>
          <w:tab w:val="left" w:pos="0"/>
          <w:tab w:val="left" w:pos="513"/>
          <w:tab w:val="left" w:pos="1026"/>
        </w:tabs>
        <w:spacing w:after="0" w:line="240" w:lineRule="auto"/>
        <w:rPr>
          <w:b/>
        </w:rPr>
      </w:pPr>
      <w:r w:rsidRPr="00FB24F8">
        <w:rPr>
          <w:b/>
        </w:rPr>
        <w:t xml:space="preserve">Scoring: </w:t>
      </w:r>
    </w:p>
    <w:p w14:paraId="7C26D0C4" w14:textId="77777777" w:rsidR="00FB24F8" w:rsidRDefault="00FB24F8" w:rsidP="00FB24F8">
      <w:pPr>
        <w:tabs>
          <w:tab w:val="left" w:pos="0"/>
          <w:tab w:val="left" w:pos="513"/>
          <w:tab w:val="left" w:pos="1026"/>
        </w:tabs>
        <w:spacing w:after="0" w:line="240" w:lineRule="auto"/>
      </w:pPr>
    </w:p>
    <w:p w14:paraId="7823EFC7" w14:textId="77777777" w:rsidR="002114A5" w:rsidRDefault="00FB24F8" w:rsidP="002114A5">
      <w:pPr>
        <w:pStyle w:val="ListParagraph"/>
        <w:numPr>
          <w:ilvl w:val="0"/>
          <w:numId w:val="8"/>
        </w:numPr>
        <w:tabs>
          <w:tab w:val="left" w:pos="0"/>
          <w:tab w:val="left" w:pos="513"/>
          <w:tab w:val="left" w:pos="1026"/>
        </w:tabs>
        <w:spacing w:after="0" w:line="240" w:lineRule="auto"/>
        <w:ind w:left="540" w:hanging="180"/>
      </w:pPr>
      <w:r w:rsidRPr="000E789B">
        <w:lastRenderedPageBreak/>
        <w:t xml:space="preserve">Each </w:t>
      </w:r>
      <w:r w:rsidR="002114A5">
        <w:t xml:space="preserve">regular </w:t>
      </w:r>
      <w:r w:rsidRPr="000E789B">
        <w:t xml:space="preserve">question is one point = </w:t>
      </w:r>
      <w:r w:rsidR="002114A5">
        <w:t>36 regular</w:t>
      </w:r>
      <w:r w:rsidRPr="000E789B">
        <w:t xml:space="preserve"> possible points</w:t>
      </w:r>
      <w:r w:rsidR="002114A5">
        <w:t xml:space="preserve">. There are three possible bonus question points. </w:t>
      </w:r>
    </w:p>
    <w:p w14:paraId="15B299CF" w14:textId="77777777" w:rsidR="00FB24F8" w:rsidRDefault="002114A5" w:rsidP="002114A5">
      <w:pPr>
        <w:pStyle w:val="ListParagraph"/>
        <w:numPr>
          <w:ilvl w:val="0"/>
          <w:numId w:val="8"/>
        </w:numPr>
        <w:tabs>
          <w:tab w:val="left" w:pos="0"/>
          <w:tab w:val="left" w:pos="513"/>
          <w:tab w:val="left" w:pos="1026"/>
        </w:tabs>
        <w:spacing w:after="0" w:line="240" w:lineRule="auto"/>
      </w:pPr>
      <w:r>
        <w:t xml:space="preserve">You must get at least 80% of the 36 regular points correct to pass </w:t>
      </w:r>
    </w:p>
    <w:p w14:paraId="5D5C69AA" w14:textId="4E81A857" w:rsidR="00A11598" w:rsidRPr="000E789B" w:rsidRDefault="00A11598" w:rsidP="002114A5">
      <w:pPr>
        <w:pStyle w:val="ListParagraph"/>
        <w:numPr>
          <w:ilvl w:val="0"/>
          <w:numId w:val="8"/>
        </w:numPr>
        <w:tabs>
          <w:tab w:val="left" w:pos="0"/>
          <w:tab w:val="left" w:pos="513"/>
          <w:tab w:val="left" w:pos="1026"/>
        </w:tabs>
        <w:spacing w:after="0" w:line="240" w:lineRule="auto"/>
      </w:pPr>
      <w:r>
        <w:t>There are 5 potential bonus points</w:t>
      </w:r>
      <w:r w:rsidR="0074092C">
        <w:t xml:space="preserve"> </w:t>
      </w:r>
    </w:p>
    <w:p w14:paraId="1B68397E" w14:textId="082C392A" w:rsidR="00FB24F8" w:rsidRPr="007E1E17" w:rsidRDefault="002114A5" w:rsidP="007E1E17">
      <w:pPr>
        <w:pStyle w:val="ListParagraph"/>
        <w:numPr>
          <w:ilvl w:val="0"/>
          <w:numId w:val="8"/>
        </w:numPr>
        <w:tabs>
          <w:tab w:val="left" w:pos="0"/>
          <w:tab w:val="left" w:pos="513"/>
          <w:tab w:val="left" w:pos="1026"/>
        </w:tabs>
        <w:spacing w:after="0" w:line="240" w:lineRule="auto"/>
        <w:ind w:left="513" w:hanging="153"/>
        <w:rPr>
          <w:b/>
        </w:rPr>
      </w:pPr>
      <w:r>
        <w:t>29</w:t>
      </w:r>
      <w:r w:rsidR="00FB24F8" w:rsidRPr="000E789B">
        <w:t xml:space="preserve"> correct </w:t>
      </w:r>
      <w:r>
        <w:t>points is passing</w:t>
      </w:r>
      <w:r w:rsidR="007E1E17">
        <w:t xml:space="preserve"> and </w:t>
      </w:r>
      <w:r w:rsidR="00FB24F8" w:rsidRPr="000E789B">
        <w:t>Anything above 3</w:t>
      </w:r>
      <w:r>
        <w:t>3</w:t>
      </w:r>
      <w:r w:rsidR="00FB24F8" w:rsidRPr="000E789B">
        <w:t xml:space="preserve"> is GREAT </w:t>
      </w:r>
    </w:p>
    <w:p w14:paraId="25775554" w14:textId="6836149C" w:rsidR="00FF7CEB" w:rsidRPr="00193EB1" w:rsidRDefault="002114A5" w:rsidP="00193EB1">
      <w:pPr>
        <w:pStyle w:val="ListParagraph"/>
        <w:numPr>
          <w:ilvl w:val="0"/>
          <w:numId w:val="8"/>
        </w:numPr>
        <w:tabs>
          <w:tab w:val="left" w:pos="0"/>
          <w:tab w:val="left" w:pos="513"/>
          <w:tab w:val="left" w:pos="1026"/>
        </w:tabs>
        <w:spacing w:after="0" w:line="240" w:lineRule="auto"/>
        <w:ind w:left="513" w:hanging="153"/>
        <w:rPr>
          <w:b/>
        </w:rPr>
      </w:pPr>
      <w:r>
        <w:t>28</w:t>
      </w:r>
      <w:r w:rsidR="00FB24F8" w:rsidRPr="000E789B">
        <w:t xml:space="preserve"> or below </w:t>
      </w:r>
      <w:r>
        <w:t xml:space="preserve">will earn you another </w:t>
      </w:r>
      <w:r w:rsidR="00FB24F8" w:rsidRPr="000E789B">
        <w:t xml:space="preserve">try </w:t>
      </w:r>
      <w:r>
        <w:t>at a different slightly different test</w:t>
      </w:r>
      <w:r w:rsidR="00FB24F8" w:rsidRPr="000E789B">
        <w:t xml:space="preserve"> </w:t>
      </w:r>
    </w:p>
    <w:p w14:paraId="6E112CDD" w14:textId="77777777" w:rsidR="00576B17" w:rsidRPr="00365A67" w:rsidRDefault="00576B17" w:rsidP="00FF7CEB">
      <w:pPr>
        <w:tabs>
          <w:tab w:val="left" w:pos="0"/>
          <w:tab w:val="left" w:pos="513"/>
          <w:tab w:val="left" w:pos="1026"/>
        </w:tabs>
        <w:spacing w:after="0" w:line="240" w:lineRule="auto"/>
        <w:jc w:val="center"/>
        <w:rPr>
          <w:b/>
        </w:rPr>
      </w:pPr>
    </w:p>
    <w:sectPr w:rsidR="00576B17" w:rsidRPr="00365A67" w:rsidSect="00811084">
      <w:footerReference w:type="default" r:id="rId8"/>
      <w:pgSz w:w="12240" w:h="15840" w:code="1"/>
      <w:pgMar w:top="990" w:right="1152" w:bottom="5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C5A61" w14:textId="77777777" w:rsidR="00A91641" w:rsidRDefault="00A91641" w:rsidP="002E63CC">
      <w:pPr>
        <w:spacing w:after="0" w:line="240" w:lineRule="auto"/>
      </w:pPr>
      <w:r>
        <w:separator/>
      </w:r>
    </w:p>
  </w:endnote>
  <w:endnote w:type="continuationSeparator" w:id="0">
    <w:p w14:paraId="0178E0C2" w14:textId="77777777" w:rsidR="00A91641" w:rsidRDefault="00A91641" w:rsidP="002E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7C796" w14:textId="3F1FC8BC" w:rsidR="00A91641" w:rsidRPr="002F24FE" w:rsidRDefault="00A91641" w:rsidP="00A3237B">
    <w:pPr>
      <w:pStyle w:val="Footer"/>
      <w:rPr>
        <w:sz w:val="18"/>
      </w:rPr>
    </w:pPr>
    <w:r w:rsidRPr="00F77A51">
      <w:rPr>
        <w:sz w:val="20"/>
      </w:rPr>
      <w:t xml:space="preserve">     </w:t>
    </w:r>
    <w:r w:rsidRPr="00F77A51">
      <w:rPr>
        <w:sz w:val="18"/>
      </w:rPr>
      <w:t xml:space="preserve">UPW Final Test                                                  </w:t>
    </w:r>
    <w:r w:rsidRPr="002F24FE">
      <w:rPr>
        <w:noProof/>
        <w:sz w:val="18"/>
      </w:rPr>
      <w:t>©Lindsay Kenny</w:t>
    </w:r>
    <w:r>
      <w:rPr>
        <w:noProof/>
        <w:sz w:val="18"/>
      </w:rPr>
      <w:t xml:space="preserve">, Pro EFT™ </w:t>
    </w:r>
    <w:r w:rsidRPr="002F24FE">
      <w:rPr>
        <w:noProof/>
        <w:sz w:val="18"/>
      </w:rPr>
      <w:t>201</w:t>
    </w:r>
    <w:r>
      <w:rPr>
        <w:noProof/>
        <w:sz w:val="18"/>
      </w:rPr>
      <w:t>4</w:t>
    </w:r>
    <w:r>
      <w:t xml:space="preserve">                                               </w:t>
    </w:r>
    <w:r w:rsidRPr="002F24FE">
      <w:rPr>
        <w:sz w:val="18"/>
      </w:rPr>
      <w:t xml:space="preserve">Page </w:t>
    </w:r>
    <w:r w:rsidRPr="002F24FE">
      <w:rPr>
        <w:sz w:val="18"/>
      </w:rPr>
      <w:fldChar w:fldCharType="begin"/>
    </w:r>
    <w:r w:rsidRPr="002F24FE">
      <w:rPr>
        <w:sz w:val="18"/>
      </w:rPr>
      <w:instrText xml:space="preserve"> PAGE   \* MERGEFORMAT </w:instrText>
    </w:r>
    <w:r w:rsidRPr="002F24FE">
      <w:rPr>
        <w:sz w:val="18"/>
      </w:rPr>
      <w:fldChar w:fldCharType="separate"/>
    </w:r>
    <w:r w:rsidR="00CA5F5C">
      <w:rPr>
        <w:noProof/>
        <w:sz w:val="18"/>
      </w:rPr>
      <w:t>2</w:t>
    </w:r>
    <w:r w:rsidRPr="002F24FE">
      <w:rPr>
        <w:noProof/>
        <w:sz w:val="18"/>
      </w:rPr>
      <w:fldChar w:fldCharType="end"/>
    </w:r>
    <w:r w:rsidRPr="002F24FE">
      <w:rPr>
        <w:noProof/>
        <w:sz w:val="18"/>
      </w:rPr>
      <w:t xml:space="preserve"> of </w:t>
    </w:r>
    <w:r>
      <w:rPr>
        <w:noProof/>
        <w:sz w:val="18"/>
      </w:rPr>
      <w:t>7</w:t>
    </w:r>
    <w:r w:rsidRPr="002F24FE">
      <w:rPr>
        <w:noProof/>
        <w:sz w:val="18"/>
      </w:rPr>
      <w:t xml:space="preserve">                                                  </w:t>
    </w:r>
  </w:p>
  <w:p w14:paraId="52B07DD6" w14:textId="77777777" w:rsidR="00A91641" w:rsidRDefault="00A9164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CA4BD" w14:textId="77777777" w:rsidR="00A91641" w:rsidRDefault="00A91641" w:rsidP="002E63CC">
      <w:pPr>
        <w:spacing w:after="0" w:line="240" w:lineRule="auto"/>
      </w:pPr>
      <w:r>
        <w:separator/>
      </w:r>
    </w:p>
  </w:footnote>
  <w:footnote w:type="continuationSeparator" w:id="0">
    <w:p w14:paraId="371DAB5E" w14:textId="77777777" w:rsidR="00A91641" w:rsidRDefault="00A91641" w:rsidP="002E6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02187"/>
    <w:multiLevelType w:val="hybridMultilevel"/>
    <w:tmpl w:val="C706D5DC"/>
    <w:lvl w:ilvl="0" w:tplc="A89CFF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B3C1E"/>
    <w:multiLevelType w:val="hybridMultilevel"/>
    <w:tmpl w:val="0CA0BB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57747"/>
    <w:multiLevelType w:val="hybridMultilevel"/>
    <w:tmpl w:val="B178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A44D1"/>
    <w:multiLevelType w:val="hybridMultilevel"/>
    <w:tmpl w:val="92044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93B23"/>
    <w:multiLevelType w:val="multilevel"/>
    <w:tmpl w:val="7990F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5505688"/>
    <w:multiLevelType w:val="hybridMultilevel"/>
    <w:tmpl w:val="7684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8F76E9"/>
    <w:multiLevelType w:val="hybridMultilevel"/>
    <w:tmpl w:val="2626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B643E4"/>
    <w:multiLevelType w:val="hybridMultilevel"/>
    <w:tmpl w:val="86F4ACC2"/>
    <w:lvl w:ilvl="0" w:tplc="0409000F">
      <w:start w:val="1"/>
      <w:numFmt w:val="decimal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43"/>
    <w:rsid w:val="00026AEC"/>
    <w:rsid w:val="000376C8"/>
    <w:rsid w:val="00037C91"/>
    <w:rsid w:val="00052D32"/>
    <w:rsid w:val="000569BF"/>
    <w:rsid w:val="00065C23"/>
    <w:rsid w:val="00075D31"/>
    <w:rsid w:val="0008339B"/>
    <w:rsid w:val="00087E43"/>
    <w:rsid w:val="000A0280"/>
    <w:rsid w:val="000A1C4C"/>
    <w:rsid w:val="000B0603"/>
    <w:rsid w:val="000B2106"/>
    <w:rsid w:val="000C0F6C"/>
    <w:rsid w:val="000D48AE"/>
    <w:rsid w:val="000E2D99"/>
    <w:rsid w:val="000F3A39"/>
    <w:rsid w:val="000F6DC5"/>
    <w:rsid w:val="00101691"/>
    <w:rsid w:val="0010613B"/>
    <w:rsid w:val="00106882"/>
    <w:rsid w:val="0011360D"/>
    <w:rsid w:val="001207C3"/>
    <w:rsid w:val="0012452E"/>
    <w:rsid w:val="00135734"/>
    <w:rsid w:val="00141D1B"/>
    <w:rsid w:val="001440E1"/>
    <w:rsid w:val="00146796"/>
    <w:rsid w:val="00153A13"/>
    <w:rsid w:val="00170476"/>
    <w:rsid w:val="00183925"/>
    <w:rsid w:val="001861B4"/>
    <w:rsid w:val="00193EB1"/>
    <w:rsid w:val="00197C39"/>
    <w:rsid w:val="001A17C1"/>
    <w:rsid w:val="001A282E"/>
    <w:rsid w:val="001A5868"/>
    <w:rsid w:val="001B1E82"/>
    <w:rsid w:val="001B73DE"/>
    <w:rsid w:val="001C6388"/>
    <w:rsid w:val="001E6014"/>
    <w:rsid w:val="001F4ED0"/>
    <w:rsid w:val="002114A5"/>
    <w:rsid w:val="00214D71"/>
    <w:rsid w:val="002268B0"/>
    <w:rsid w:val="00227DCB"/>
    <w:rsid w:val="002315FE"/>
    <w:rsid w:val="00233322"/>
    <w:rsid w:val="00234CEE"/>
    <w:rsid w:val="00237190"/>
    <w:rsid w:val="00237724"/>
    <w:rsid w:val="0024508E"/>
    <w:rsid w:val="00262BF4"/>
    <w:rsid w:val="00264CD5"/>
    <w:rsid w:val="00267BDB"/>
    <w:rsid w:val="00273286"/>
    <w:rsid w:val="00274C7F"/>
    <w:rsid w:val="002B112E"/>
    <w:rsid w:val="002C2A62"/>
    <w:rsid w:val="002D3621"/>
    <w:rsid w:val="002D5B1D"/>
    <w:rsid w:val="002D7B7B"/>
    <w:rsid w:val="002E63CC"/>
    <w:rsid w:val="002F0BE5"/>
    <w:rsid w:val="002F158B"/>
    <w:rsid w:val="002F24FE"/>
    <w:rsid w:val="00303039"/>
    <w:rsid w:val="00303691"/>
    <w:rsid w:val="003229A5"/>
    <w:rsid w:val="00341550"/>
    <w:rsid w:val="00347C78"/>
    <w:rsid w:val="003540DB"/>
    <w:rsid w:val="003542F9"/>
    <w:rsid w:val="003637CB"/>
    <w:rsid w:val="00364C03"/>
    <w:rsid w:val="00365A67"/>
    <w:rsid w:val="00374701"/>
    <w:rsid w:val="003800E3"/>
    <w:rsid w:val="00380D06"/>
    <w:rsid w:val="0038599C"/>
    <w:rsid w:val="00393067"/>
    <w:rsid w:val="003A1FD3"/>
    <w:rsid w:val="003B1164"/>
    <w:rsid w:val="003B430C"/>
    <w:rsid w:val="003B6A75"/>
    <w:rsid w:val="003C5F41"/>
    <w:rsid w:val="003C7084"/>
    <w:rsid w:val="003D1CED"/>
    <w:rsid w:val="003F4586"/>
    <w:rsid w:val="003F4B0E"/>
    <w:rsid w:val="003F687C"/>
    <w:rsid w:val="00421712"/>
    <w:rsid w:val="00433117"/>
    <w:rsid w:val="00446C1E"/>
    <w:rsid w:val="0045352A"/>
    <w:rsid w:val="0045556C"/>
    <w:rsid w:val="00464017"/>
    <w:rsid w:val="0046434D"/>
    <w:rsid w:val="00476E64"/>
    <w:rsid w:val="004A6C19"/>
    <w:rsid w:val="004C2611"/>
    <w:rsid w:val="004D0810"/>
    <w:rsid w:val="004D4463"/>
    <w:rsid w:val="004D61AE"/>
    <w:rsid w:val="004D76B7"/>
    <w:rsid w:val="004E52B5"/>
    <w:rsid w:val="004E67BA"/>
    <w:rsid w:val="004F167F"/>
    <w:rsid w:val="004F7031"/>
    <w:rsid w:val="00502ECE"/>
    <w:rsid w:val="00503A95"/>
    <w:rsid w:val="0051659E"/>
    <w:rsid w:val="00523F9D"/>
    <w:rsid w:val="005256F8"/>
    <w:rsid w:val="00555E7B"/>
    <w:rsid w:val="005646DC"/>
    <w:rsid w:val="00565AF1"/>
    <w:rsid w:val="0056701B"/>
    <w:rsid w:val="00572076"/>
    <w:rsid w:val="00573D5B"/>
    <w:rsid w:val="00576B17"/>
    <w:rsid w:val="00592A11"/>
    <w:rsid w:val="005A5BE4"/>
    <w:rsid w:val="005D1311"/>
    <w:rsid w:val="005E01B5"/>
    <w:rsid w:val="005E528F"/>
    <w:rsid w:val="005F03EC"/>
    <w:rsid w:val="00606C8C"/>
    <w:rsid w:val="00626F7D"/>
    <w:rsid w:val="00634013"/>
    <w:rsid w:val="0063465A"/>
    <w:rsid w:val="006479CD"/>
    <w:rsid w:val="00654DA3"/>
    <w:rsid w:val="0066047E"/>
    <w:rsid w:val="00666698"/>
    <w:rsid w:val="00673A23"/>
    <w:rsid w:val="00673FEE"/>
    <w:rsid w:val="006842E2"/>
    <w:rsid w:val="0068744E"/>
    <w:rsid w:val="006A5428"/>
    <w:rsid w:val="006A6993"/>
    <w:rsid w:val="006D5EFF"/>
    <w:rsid w:val="006E57C1"/>
    <w:rsid w:val="006E69BE"/>
    <w:rsid w:val="006F523A"/>
    <w:rsid w:val="00711108"/>
    <w:rsid w:val="00711B6C"/>
    <w:rsid w:val="007164F3"/>
    <w:rsid w:val="0074092C"/>
    <w:rsid w:val="00742D3B"/>
    <w:rsid w:val="00745EDE"/>
    <w:rsid w:val="007525FD"/>
    <w:rsid w:val="00756DCF"/>
    <w:rsid w:val="0077304D"/>
    <w:rsid w:val="0077436E"/>
    <w:rsid w:val="007B1CE9"/>
    <w:rsid w:val="007B7BBA"/>
    <w:rsid w:val="007D18E4"/>
    <w:rsid w:val="007E12ED"/>
    <w:rsid w:val="007E1E17"/>
    <w:rsid w:val="007E446F"/>
    <w:rsid w:val="007E4E7A"/>
    <w:rsid w:val="007F5DB8"/>
    <w:rsid w:val="00803EA2"/>
    <w:rsid w:val="008066BC"/>
    <w:rsid w:val="00811084"/>
    <w:rsid w:val="00815B89"/>
    <w:rsid w:val="00820C88"/>
    <w:rsid w:val="00820E6D"/>
    <w:rsid w:val="00822D45"/>
    <w:rsid w:val="00825465"/>
    <w:rsid w:val="008430B2"/>
    <w:rsid w:val="008470A0"/>
    <w:rsid w:val="0085014F"/>
    <w:rsid w:val="008537E6"/>
    <w:rsid w:val="00855CF7"/>
    <w:rsid w:val="00863106"/>
    <w:rsid w:val="0086404D"/>
    <w:rsid w:val="008669FE"/>
    <w:rsid w:val="00885E4C"/>
    <w:rsid w:val="008963EA"/>
    <w:rsid w:val="008A71A5"/>
    <w:rsid w:val="008A7272"/>
    <w:rsid w:val="008B5996"/>
    <w:rsid w:val="008C3EB7"/>
    <w:rsid w:val="008C7387"/>
    <w:rsid w:val="008D151E"/>
    <w:rsid w:val="008D3D79"/>
    <w:rsid w:val="008E2CF9"/>
    <w:rsid w:val="008F3B22"/>
    <w:rsid w:val="008F3E9F"/>
    <w:rsid w:val="00907BA8"/>
    <w:rsid w:val="009107F7"/>
    <w:rsid w:val="00913649"/>
    <w:rsid w:val="0093482A"/>
    <w:rsid w:val="00944B04"/>
    <w:rsid w:val="00946794"/>
    <w:rsid w:val="00946FFD"/>
    <w:rsid w:val="00950844"/>
    <w:rsid w:val="00952129"/>
    <w:rsid w:val="00956FF9"/>
    <w:rsid w:val="00961E40"/>
    <w:rsid w:val="00973695"/>
    <w:rsid w:val="00976630"/>
    <w:rsid w:val="00976F43"/>
    <w:rsid w:val="00980B5A"/>
    <w:rsid w:val="00980E7E"/>
    <w:rsid w:val="00983CD2"/>
    <w:rsid w:val="00986E30"/>
    <w:rsid w:val="00991A0A"/>
    <w:rsid w:val="009A35B9"/>
    <w:rsid w:val="009B07EA"/>
    <w:rsid w:val="009C0AEC"/>
    <w:rsid w:val="009C135F"/>
    <w:rsid w:val="009C4130"/>
    <w:rsid w:val="009C7432"/>
    <w:rsid w:val="009E1E70"/>
    <w:rsid w:val="009E21D7"/>
    <w:rsid w:val="00A11598"/>
    <w:rsid w:val="00A23E1A"/>
    <w:rsid w:val="00A3237B"/>
    <w:rsid w:val="00A37EF2"/>
    <w:rsid w:val="00A462D7"/>
    <w:rsid w:val="00A57E14"/>
    <w:rsid w:val="00A62172"/>
    <w:rsid w:val="00A763A8"/>
    <w:rsid w:val="00A826B9"/>
    <w:rsid w:val="00A852B6"/>
    <w:rsid w:val="00A91641"/>
    <w:rsid w:val="00A945A3"/>
    <w:rsid w:val="00AB6762"/>
    <w:rsid w:val="00AD3383"/>
    <w:rsid w:val="00AD7751"/>
    <w:rsid w:val="00AE3069"/>
    <w:rsid w:val="00B16143"/>
    <w:rsid w:val="00B162FE"/>
    <w:rsid w:val="00B23643"/>
    <w:rsid w:val="00B24E93"/>
    <w:rsid w:val="00B35B16"/>
    <w:rsid w:val="00B37D48"/>
    <w:rsid w:val="00B612F4"/>
    <w:rsid w:val="00B618A8"/>
    <w:rsid w:val="00B64DD4"/>
    <w:rsid w:val="00B7485A"/>
    <w:rsid w:val="00B76FBD"/>
    <w:rsid w:val="00B81AE6"/>
    <w:rsid w:val="00B842E8"/>
    <w:rsid w:val="00B871D6"/>
    <w:rsid w:val="00B90CBE"/>
    <w:rsid w:val="00BA23C8"/>
    <w:rsid w:val="00BA6A3C"/>
    <w:rsid w:val="00BC0E2B"/>
    <w:rsid w:val="00BD4411"/>
    <w:rsid w:val="00BE5DFE"/>
    <w:rsid w:val="00BF04E9"/>
    <w:rsid w:val="00C01D80"/>
    <w:rsid w:val="00C06077"/>
    <w:rsid w:val="00C07407"/>
    <w:rsid w:val="00C1731C"/>
    <w:rsid w:val="00C22C56"/>
    <w:rsid w:val="00C40F06"/>
    <w:rsid w:val="00C42448"/>
    <w:rsid w:val="00C43DE5"/>
    <w:rsid w:val="00C46F3F"/>
    <w:rsid w:val="00C4749F"/>
    <w:rsid w:val="00C56845"/>
    <w:rsid w:val="00C57263"/>
    <w:rsid w:val="00C70A5D"/>
    <w:rsid w:val="00C812AC"/>
    <w:rsid w:val="00C85008"/>
    <w:rsid w:val="00C86117"/>
    <w:rsid w:val="00C941B0"/>
    <w:rsid w:val="00CA460E"/>
    <w:rsid w:val="00CA5F5C"/>
    <w:rsid w:val="00CA6343"/>
    <w:rsid w:val="00CB283A"/>
    <w:rsid w:val="00CB719D"/>
    <w:rsid w:val="00CC41EF"/>
    <w:rsid w:val="00CC68A3"/>
    <w:rsid w:val="00CD53F5"/>
    <w:rsid w:val="00CE230D"/>
    <w:rsid w:val="00D03DE7"/>
    <w:rsid w:val="00D11D35"/>
    <w:rsid w:val="00D160B9"/>
    <w:rsid w:val="00D257EF"/>
    <w:rsid w:val="00D430C5"/>
    <w:rsid w:val="00D45685"/>
    <w:rsid w:val="00D4768A"/>
    <w:rsid w:val="00D622B4"/>
    <w:rsid w:val="00D63B68"/>
    <w:rsid w:val="00D7069F"/>
    <w:rsid w:val="00D70C14"/>
    <w:rsid w:val="00D77D25"/>
    <w:rsid w:val="00D84FA4"/>
    <w:rsid w:val="00DA7945"/>
    <w:rsid w:val="00DB7182"/>
    <w:rsid w:val="00DE4E0E"/>
    <w:rsid w:val="00E214A9"/>
    <w:rsid w:val="00E272EC"/>
    <w:rsid w:val="00E50D40"/>
    <w:rsid w:val="00E709AF"/>
    <w:rsid w:val="00E72885"/>
    <w:rsid w:val="00E77400"/>
    <w:rsid w:val="00EA3D48"/>
    <w:rsid w:val="00EA65E9"/>
    <w:rsid w:val="00EB0012"/>
    <w:rsid w:val="00EB1019"/>
    <w:rsid w:val="00EB1B93"/>
    <w:rsid w:val="00EC58B6"/>
    <w:rsid w:val="00EE3823"/>
    <w:rsid w:val="00EE65D5"/>
    <w:rsid w:val="00EE6719"/>
    <w:rsid w:val="00EF0E2F"/>
    <w:rsid w:val="00EF51EF"/>
    <w:rsid w:val="00F121E0"/>
    <w:rsid w:val="00F22785"/>
    <w:rsid w:val="00F22A41"/>
    <w:rsid w:val="00F378D4"/>
    <w:rsid w:val="00F41305"/>
    <w:rsid w:val="00F512CC"/>
    <w:rsid w:val="00F57338"/>
    <w:rsid w:val="00F6042F"/>
    <w:rsid w:val="00F77A51"/>
    <w:rsid w:val="00F81C1D"/>
    <w:rsid w:val="00F8202D"/>
    <w:rsid w:val="00F84532"/>
    <w:rsid w:val="00F93CEA"/>
    <w:rsid w:val="00FA1919"/>
    <w:rsid w:val="00FA3531"/>
    <w:rsid w:val="00FA45FD"/>
    <w:rsid w:val="00FB24F8"/>
    <w:rsid w:val="00FC3CA3"/>
    <w:rsid w:val="00FD170A"/>
    <w:rsid w:val="00FE2074"/>
    <w:rsid w:val="00FE4408"/>
    <w:rsid w:val="00FE54E2"/>
    <w:rsid w:val="00FE7201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CE988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352A"/>
    <w:pPr>
      <w:keepNext/>
      <w:spacing w:after="12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52A"/>
    <w:rPr>
      <w:rFonts w:ascii="Verdana" w:eastAsia="Times New Roman" w:hAnsi="Verdana" w:cs="Arial"/>
      <w:b/>
      <w:bCs/>
      <w:kern w:val="32"/>
      <w:sz w:val="36"/>
      <w:szCs w:val="36"/>
    </w:rPr>
  </w:style>
  <w:style w:type="paragraph" w:customStyle="1" w:styleId="Body12010">
    <w:name w:val="Body 12 0/10"/>
    <w:rsid w:val="0045352A"/>
    <w:pPr>
      <w:spacing w:after="200"/>
    </w:pPr>
    <w:rPr>
      <w:rFonts w:ascii="Verdana" w:eastAsia="Times New Roman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2E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3C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7C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F41"/>
    <w:pPr>
      <w:ind w:left="720"/>
      <w:contextualSpacing/>
    </w:pPr>
  </w:style>
  <w:style w:type="paragraph" w:styleId="NoSpacing">
    <w:name w:val="No Spacing"/>
    <w:uiPriority w:val="1"/>
    <w:qFormat/>
    <w:rsid w:val="0081108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69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352A"/>
    <w:pPr>
      <w:keepNext/>
      <w:spacing w:after="120" w:line="240" w:lineRule="auto"/>
      <w:jc w:val="center"/>
      <w:outlineLvl w:val="0"/>
    </w:pPr>
    <w:rPr>
      <w:rFonts w:ascii="Verdana" w:eastAsia="Times New Roman" w:hAnsi="Verdana" w:cs="Arial"/>
      <w:b/>
      <w:bCs/>
      <w:kern w:val="32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52A"/>
    <w:rPr>
      <w:rFonts w:ascii="Verdana" w:eastAsia="Times New Roman" w:hAnsi="Verdana" w:cs="Arial"/>
      <w:b/>
      <w:bCs/>
      <w:kern w:val="32"/>
      <w:sz w:val="36"/>
      <w:szCs w:val="36"/>
    </w:rPr>
  </w:style>
  <w:style w:type="paragraph" w:customStyle="1" w:styleId="Body12010">
    <w:name w:val="Body 12 0/10"/>
    <w:rsid w:val="0045352A"/>
    <w:pPr>
      <w:spacing w:after="200"/>
    </w:pPr>
    <w:rPr>
      <w:rFonts w:ascii="Verdana" w:eastAsia="Times New Roman" w:hAnsi="Verdana"/>
      <w:sz w:val="24"/>
    </w:rPr>
  </w:style>
  <w:style w:type="paragraph" w:styleId="Header">
    <w:name w:val="header"/>
    <w:basedOn w:val="Normal"/>
    <w:link w:val="HeaderChar"/>
    <w:uiPriority w:val="99"/>
    <w:unhideWhenUsed/>
    <w:rsid w:val="002E6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3C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6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3CC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F7C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5F41"/>
    <w:pPr>
      <w:ind w:left="720"/>
      <w:contextualSpacing/>
    </w:pPr>
  </w:style>
  <w:style w:type="paragraph" w:styleId="NoSpacing">
    <w:name w:val="No Spacing"/>
    <w:uiPriority w:val="1"/>
    <w:qFormat/>
    <w:rsid w:val="0081108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2222</Words>
  <Characters>12668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14861</CharactersWithSpaces>
  <SharedDoc>false</SharedDoc>
  <HLinks>
    <vt:vector size="6" baseType="variant"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mailto:ZoeWalton@SCBGlobal.net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Kenny</dc:creator>
  <cp:lastModifiedBy>LINDSAY KENNY</cp:lastModifiedBy>
  <cp:revision>2</cp:revision>
  <cp:lastPrinted>2014-04-21T19:54:00Z</cp:lastPrinted>
  <dcterms:created xsi:type="dcterms:W3CDTF">2014-04-27T21:01:00Z</dcterms:created>
  <dcterms:modified xsi:type="dcterms:W3CDTF">2014-04-27T21:01:00Z</dcterms:modified>
</cp:coreProperties>
</file>